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</w:rPr>
      </w:pPr>
      <w:r>
        <w:rPr>
          <w:rFonts w:ascii="Times New Roman" w:eastAsia="Calibri" w:hAnsi="Times New Roman" w:cs="Times New Roman"/>
          <w:sz w:val="44"/>
          <w:szCs w:val="44"/>
        </w:rPr>
        <w:t>Календарно-тематический план</w:t>
      </w:r>
    </w:p>
    <w:p w:rsidR="00D71E27" w:rsidRPr="00D71E27" w:rsidRDefault="00D71E27" w:rsidP="00D71E27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D71E27">
        <w:rPr>
          <w:rFonts w:ascii="Times New Roman" w:hAnsi="Times New Roman" w:cs="Times New Roman"/>
          <w:b/>
          <w:bCs/>
          <w:sz w:val="32"/>
          <w:szCs w:val="32"/>
        </w:rPr>
        <w:t>курса</w:t>
      </w:r>
      <w:proofErr w:type="gramEnd"/>
      <w:r w:rsidRPr="00D71E27">
        <w:rPr>
          <w:rFonts w:ascii="Times New Roman" w:hAnsi="Times New Roman" w:cs="Times New Roman"/>
          <w:b/>
          <w:bCs/>
          <w:sz w:val="32"/>
          <w:szCs w:val="32"/>
        </w:rPr>
        <w:t xml:space="preserve"> внеурочной деятельности «Английский для каждого» по</w:t>
      </w:r>
    </w:p>
    <w:p w:rsidR="00D71E27" w:rsidRPr="00D71E27" w:rsidRDefault="00D71E27" w:rsidP="00D71E27">
      <w:pPr>
        <w:spacing w:after="0" w:line="408" w:lineRule="auto"/>
        <w:ind w:left="120"/>
        <w:jc w:val="center"/>
        <w:rPr>
          <w:sz w:val="32"/>
          <w:szCs w:val="32"/>
        </w:rPr>
      </w:pPr>
      <w:proofErr w:type="gramStart"/>
      <w:r w:rsidRPr="00D71E27">
        <w:rPr>
          <w:rFonts w:ascii="Times New Roman" w:hAnsi="Times New Roman"/>
          <w:b/>
          <w:color w:val="000000"/>
          <w:sz w:val="32"/>
          <w:szCs w:val="32"/>
        </w:rPr>
        <w:t>учебному</w:t>
      </w:r>
      <w:proofErr w:type="gramEnd"/>
      <w:r w:rsidRPr="00D71E27">
        <w:rPr>
          <w:rFonts w:ascii="Times New Roman" w:hAnsi="Times New Roman"/>
          <w:b/>
          <w:color w:val="000000"/>
          <w:sz w:val="32"/>
          <w:szCs w:val="32"/>
        </w:rPr>
        <w:t xml:space="preserve"> предмету «Иностранный (английский) язык»</w:t>
      </w:r>
    </w:p>
    <w:p w:rsidR="00D71E27" w:rsidRPr="00D71E27" w:rsidRDefault="00D71E27" w:rsidP="00D71E2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D71E27">
        <w:rPr>
          <w:rFonts w:ascii="Times New Roman" w:hAnsi="Times New Roman"/>
          <w:color w:val="000000"/>
          <w:sz w:val="32"/>
          <w:szCs w:val="32"/>
        </w:rPr>
        <w:t>для</w:t>
      </w:r>
      <w:proofErr w:type="gramEnd"/>
      <w:r w:rsidRPr="00D71E27">
        <w:rPr>
          <w:rFonts w:ascii="Times New Roman" w:hAnsi="Times New Roman"/>
          <w:color w:val="000000"/>
          <w:sz w:val="32"/>
          <w:szCs w:val="32"/>
        </w:rPr>
        <w:t xml:space="preserve"> обучающихся 9 классов </w:t>
      </w:r>
    </w:p>
    <w:p w:rsidR="00D71E27" w:rsidRPr="00D71E27" w:rsidRDefault="00D71E27" w:rsidP="00D71E2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2"/>
          <w:szCs w:val="32"/>
        </w:rPr>
      </w:pPr>
      <w:r w:rsidRPr="00D71E27">
        <w:rPr>
          <w:rFonts w:ascii="Times New Roman" w:hAnsi="Times New Roman"/>
          <w:color w:val="000000"/>
          <w:sz w:val="32"/>
          <w:szCs w:val="32"/>
        </w:rPr>
        <w:t>МБОУ СШ № 68 г. Липецка</w:t>
      </w:r>
    </w:p>
    <w:p w:rsidR="00D71E27" w:rsidRPr="00D71E27" w:rsidRDefault="00D71E27" w:rsidP="00D71E27">
      <w:pPr>
        <w:spacing w:after="0" w:line="408" w:lineRule="auto"/>
        <w:ind w:left="120"/>
        <w:jc w:val="center"/>
        <w:rPr>
          <w:sz w:val="32"/>
          <w:szCs w:val="32"/>
        </w:rPr>
      </w:pPr>
      <w:r w:rsidRPr="00D71E27">
        <w:rPr>
          <w:rFonts w:ascii="Times New Roman" w:hAnsi="Times New Roman"/>
          <w:color w:val="000000"/>
          <w:sz w:val="32"/>
          <w:szCs w:val="32"/>
        </w:rPr>
        <w:t>2023 - 2024 учебный год</w:t>
      </w:r>
    </w:p>
    <w:p w:rsidR="00D71E27" w:rsidRDefault="00D71E27" w:rsidP="00D71E27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</w:rPr>
      </w:pPr>
      <w:proofErr w:type="gramStart"/>
      <w:r>
        <w:rPr>
          <w:rFonts w:ascii="Times New Roman" w:eastAsia="Calibri" w:hAnsi="Times New Roman" w:cs="Times New Roman"/>
          <w:sz w:val="44"/>
          <w:szCs w:val="44"/>
        </w:rPr>
        <w:t>учителя</w:t>
      </w:r>
      <w:proofErr w:type="gramEnd"/>
      <w:r>
        <w:rPr>
          <w:rFonts w:ascii="Times New Roman" w:eastAsia="Calibri" w:hAnsi="Times New Roman" w:cs="Times New Roman"/>
          <w:sz w:val="44"/>
          <w:szCs w:val="44"/>
        </w:rPr>
        <w:t xml:space="preserve"> Мухиной Т.П.</w:t>
      </w: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D71E27" w:rsidRDefault="00D71E27" w:rsidP="00D71E27">
      <w:pPr>
        <w:rPr>
          <w:rFonts w:ascii="Times New Roman" w:eastAsia="Calibri" w:hAnsi="Times New Roman" w:cs="Times New Roman"/>
          <w:sz w:val="28"/>
          <w:szCs w:val="28"/>
        </w:rPr>
      </w:pPr>
    </w:p>
    <w:p w:rsidR="0009657E" w:rsidRDefault="0009657E"/>
    <w:p w:rsidR="00D71E27" w:rsidRDefault="00D71E27"/>
    <w:p w:rsidR="00D71E27" w:rsidRDefault="00D71E27"/>
    <w:p w:rsidR="00D71E27" w:rsidRDefault="00D71E27"/>
    <w:p w:rsidR="00D71E27" w:rsidRDefault="00D71E27"/>
    <w:p w:rsidR="00D71E27" w:rsidRDefault="00D71E27"/>
    <w:p w:rsidR="00D71E27" w:rsidRDefault="00D71E27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292"/>
        <w:gridCol w:w="1134"/>
        <w:gridCol w:w="1433"/>
        <w:gridCol w:w="2819"/>
      </w:tblGrid>
      <w:tr w:rsidR="00D71E27" w:rsidTr="00D71E27">
        <w:trPr>
          <w:trHeight w:val="1630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E27" w:rsidRDefault="00D71E27" w:rsidP="005A1238">
            <w:pPr>
              <w:spacing w:after="0"/>
              <w:ind w:left="135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E27" w:rsidRDefault="00D71E27" w:rsidP="005A1238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E27" w:rsidRDefault="00D71E27" w:rsidP="005A1238">
            <w:pPr>
              <w:spacing w:after="0"/>
              <w:ind w:left="135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 w:rsidRPr="005628B2"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  <w:r>
              <w:t>06.09.2023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Книжные жанры.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F00C18" w:rsidP="005A1238">
            <w:pPr>
              <w:spacing w:after="0"/>
              <w:ind w:left="135"/>
            </w:pPr>
            <w:r>
              <w:t>13.09.2023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настоящего времени.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F00C18" w:rsidP="005A1238">
            <w:pPr>
              <w:spacing w:after="0"/>
              <w:ind w:left="135"/>
            </w:pPr>
            <w:r>
              <w:t>20.09.2023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глаголы.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F00C18" w:rsidP="005A1238">
            <w:pPr>
              <w:spacing w:after="0"/>
              <w:ind w:left="135"/>
            </w:pPr>
            <w:r>
              <w:t>27.09.2023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RPr="00967361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 Твой любимый персонаж в русской литературе.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967361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673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967361" w:rsidRDefault="00F00C18" w:rsidP="005A1238">
            <w:pPr>
              <w:spacing w:after="0"/>
              <w:ind w:left="135"/>
            </w:pPr>
            <w:r>
              <w:t>04.10.2023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967361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967361" w:rsidRDefault="00D71E27" w:rsidP="005A1238">
            <w:pPr>
              <w:spacing w:after="0"/>
            </w:pPr>
            <w:r w:rsidRPr="0096736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 Твой любимый персонаж в зарубежной литературе.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967361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6736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967361" w:rsidRDefault="00F00C18" w:rsidP="005A1238">
            <w:pPr>
              <w:spacing w:after="0"/>
              <w:ind w:left="135"/>
            </w:pPr>
            <w:r>
              <w:t>11.10.2023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967361" w:rsidRDefault="00D71E27" w:rsidP="005A1238">
            <w:pPr>
              <w:spacing w:after="0"/>
            </w:pPr>
            <w:r w:rsidRPr="00967361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 w:rsidRPr="005628B2"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r w:rsidRPr="005628B2">
              <w:rPr>
                <w:rFonts w:ascii="Times New Roman" w:hAnsi="Times New Roman"/>
                <w:color w:val="000000"/>
                <w:sz w:val="24"/>
              </w:rPr>
              <w:t xml:space="preserve"> в жизни подростка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F00C18" w:rsidP="005A1238">
            <w:pPr>
              <w:spacing w:after="0"/>
              <w:ind w:left="135"/>
            </w:pPr>
            <w:r>
              <w:t>18.10.2023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RPr="0069727A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жанры.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F00C18" w:rsidP="005A1238">
            <w:pPr>
              <w:spacing w:after="0"/>
              <w:ind w:left="135"/>
            </w:pPr>
            <w:r>
              <w:t>25.10.2023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69727A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настоящего времени.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F00C18" w:rsidP="005A1238">
            <w:pPr>
              <w:spacing w:after="0"/>
              <w:ind w:left="135"/>
            </w:pPr>
            <w:r>
              <w:t>08.11.2023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FC597A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Активный и пассивный залоги.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FC59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F00C18" w:rsidP="005A1238">
            <w:pPr>
              <w:spacing w:after="0"/>
              <w:ind w:left="135"/>
            </w:pPr>
            <w:r>
              <w:t>15.11.2023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FC597A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</w:t>
            </w:r>
            <w:r>
              <w:rPr>
                <w:rFonts w:ascii="Times New Roman" w:hAnsi="Times New Roman"/>
                <w:color w:val="000000"/>
                <w:sz w:val="24"/>
              </w:rPr>
              <w:t>лад в науку и мировую культуру. Известные русские писатели и поэты.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FC597A" w:rsidRDefault="00D71E27" w:rsidP="005A1238">
            <w:pPr>
              <w:spacing w:after="0"/>
              <w:ind w:left="135"/>
              <w:jc w:val="center"/>
            </w:pPr>
            <w:r w:rsidRPr="00FC59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FC597A" w:rsidRDefault="00F00C18" w:rsidP="005A1238">
            <w:pPr>
              <w:spacing w:after="0"/>
              <w:ind w:left="135"/>
            </w:pPr>
            <w:r>
              <w:t>22.11.2023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1E27" w:rsidRPr="0069727A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FC597A" w:rsidRDefault="00D71E27" w:rsidP="005A1238">
            <w:pPr>
              <w:spacing w:after="0"/>
            </w:pPr>
            <w:r w:rsidRPr="00FC597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науку и мировую культуру: </w:t>
            </w:r>
            <w:r>
              <w:rPr>
                <w:rFonts w:ascii="Times New Roman" w:hAnsi="Times New Roman"/>
                <w:color w:val="000000"/>
                <w:sz w:val="24"/>
              </w:rPr>
              <w:t>Известные зарубежные писатели и поэты.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29.11.2023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69727A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1E27" w:rsidRPr="0069727A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культуру. Употребление артиклей с именами собственными.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69727A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972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69727A" w:rsidRDefault="00481C56" w:rsidP="005A1238">
            <w:pPr>
              <w:spacing w:after="0"/>
              <w:ind w:left="135"/>
            </w:pPr>
            <w:r>
              <w:t>06.12.2023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69727A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69727A" w:rsidRDefault="00D71E27" w:rsidP="005A1238">
            <w:pPr>
              <w:spacing w:after="0"/>
            </w:pPr>
            <w:r w:rsidRPr="0069727A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</w:t>
            </w:r>
            <w:r>
              <w:rPr>
                <w:rFonts w:ascii="Times New Roman" w:hAnsi="Times New Roman"/>
                <w:color w:val="000000"/>
                <w:sz w:val="24"/>
              </w:rPr>
              <w:t>вую культуру. Способы выражения будущего времени.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13.12.2023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 Повторение косвенной речи. Просьбы, приказы.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6B7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481C56" w:rsidP="005A1238">
            <w:pPr>
              <w:spacing w:after="0"/>
              <w:ind w:left="135"/>
            </w:pPr>
            <w:r>
              <w:t>20.12.2023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</w:pPr>
            <w:r w:rsidRPr="00A36B7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 Повторение косвенной речи. Вопросительные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6B7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481C56" w:rsidP="005A1238">
            <w:pPr>
              <w:spacing w:after="0"/>
              <w:ind w:left="135"/>
            </w:pPr>
            <w:r>
              <w:t>27.12.2023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F4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F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F4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F4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3F43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D71E27" w:rsidRPr="006B3F43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</w:pPr>
            <w:r w:rsidRPr="00A36B7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 Повторение косвенной речи. Согласование времён.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10.01.2024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6B3F43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1E27" w:rsidRPr="00A36B7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 Правила безопасного пользования Интернетом.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6B7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481C56" w:rsidP="005A1238">
            <w:pPr>
              <w:spacing w:after="0"/>
              <w:ind w:left="135"/>
            </w:pPr>
            <w:r>
              <w:t>17.01.2024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D71E27" w:rsidRPr="00A36B7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</w:pPr>
            <w:r w:rsidRPr="00A36B7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 Мой любимый канал, передача.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6B7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481C56" w:rsidP="005A1238">
            <w:pPr>
              <w:spacing w:after="0"/>
              <w:ind w:left="135"/>
            </w:pPr>
            <w:r>
              <w:t>24.01.2024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  <w:ind w:left="135"/>
            </w:pPr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A36B78" w:rsidRDefault="00D71E27" w:rsidP="005A1238">
            <w:pPr>
              <w:spacing w:after="0"/>
            </w:pPr>
            <w:r w:rsidRPr="00A36B7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Соединённом Королевстве.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31.01.2024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в Система образования в США.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07.02.2024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/83530698</w:t>
              </w:r>
            </w:hyperlink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14.02.2024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/83544832</w:t>
              </w:r>
            </w:hyperlink>
          </w:p>
        </w:tc>
      </w:tr>
      <w:tr w:rsidR="00D71E27" w:rsidRPr="00B51B4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 w:rsidRPr="00B51B47"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21.02.2024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B51B47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/83545430</w:t>
              </w:r>
            </w:hyperlink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B51B47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написания личного письма.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28.02.2024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школе: проблемы и их решение. Планы на будущее.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06.03.2024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Планы на будущее. Подготовка к экзаменам.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B51B4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1B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B51B47" w:rsidRDefault="00481C56" w:rsidP="005A1238">
            <w:pPr>
              <w:spacing w:after="0"/>
              <w:ind w:left="135"/>
            </w:pPr>
            <w:r>
              <w:t>13.03.2024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B51B47" w:rsidRDefault="00D71E27" w:rsidP="005A1238">
            <w:pPr>
              <w:spacing w:after="0"/>
            </w:pPr>
            <w:r w:rsidRPr="00B51B4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Колледж или 10 класс в школе.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20.03.2024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школе. Планы на будущее.</w:t>
            </w: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 профессионального роста.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03.04.2024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Канада, США, Великобритания, Австралия, Новая Зеландия.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FB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Default="00481C56" w:rsidP="005A1238">
            <w:pPr>
              <w:spacing w:after="0"/>
              <w:ind w:left="135"/>
            </w:pPr>
            <w:r>
              <w:t>10.04.2024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</w:hyperlink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льности, культурные особенности. Способы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  <w:ind w:left="135"/>
              <w:jc w:val="center"/>
            </w:pPr>
            <w:r w:rsidRPr="00FB5CD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481C56" w:rsidP="005A1238">
            <w:pPr>
              <w:spacing w:after="0"/>
              <w:ind w:left="135"/>
            </w:pPr>
            <w:r>
              <w:t>17.04.2024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</w:pPr>
            <w:r w:rsidRPr="00FB5CD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proofErr w:type="gramStart"/>
            <w:r w:rsidRPr="00555A08">
              <w:rPr>
                <w:rFonts w:ascii="Times New Roman" w:hAnsi="Times New Roman"/>
                <w:color w:val="000000"/>
                <w:sz w:val="24"/>
              </w:rPr>
              <w:t>языка.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культурные особенности, </w:t>
            </w:r>
            <w:r w:rsidRPr="00555A08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Самые известные люди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  версии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канала ВВС.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5CD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481C56" w:rsidP="005A1238">
            <w:pPr>
              <w:spacing w:after="0"/>
              <w:ind w:left="135"/>
            </w:pPr>
            <w:r>
              <w:t>24.04.2024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</w:pPr>
            <w:r w:rsidRPr="00FB5CD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proofErr w:type="gramStart"/>
            <w:r w:rsidRPr="00555A08">
              <w:rPr>
                <w:rFonts w:ascii="Times New Roman" w:hAnsi="Times New Roman"/>
                <w:color w:val="000000"/>
                <w:sz w:val="24"/>
              </w:rPr>
              <w:t>языка.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культурные особенности, </w:t>
            </w:r>
            <w:r w:rsidRPr="00555A08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Самые известные люди России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  результатам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соц.опроса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5CD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481C56" w:rsidP="005A1238">
            <w:pPr>
              <w:spacing w:after="0"/>
              <w:ind w:left="135"/>
            </w:pPr>
            <w:r>
              <w:t>08.05.2024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</w:pPr>
            <w:r w:rsidRPr="00FB5CD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proofErr w:type="gramStart"/>
            <w:r w:rsidRPr="00555A08">
              <w:rPr>
                <w:rFonts w:ascii="Times New Roman" w:hAnsi="Times New Roman"/>
                <w:color w:val="000000"/>
                <w:sz w:val="24"/>
              </w:rPr>
              <w:t>языка.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культурные особенности, </w:t>
            </w:r>
            <w:r w:rsidRPr="00555A08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  <w:r>
              <w:rPr>
                <w:rFonts w:ascii="Times New Roman" w:hAnsi="Times New Roman"/>
                <w:color w:val="000000"/>
                <w:sz w:val="24"/>
              </w:rPr>
              <w:t>. Условные предложения 1 и 2 типа.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5CD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481C56" w:rsidP="005A1238">
            <w:pPr>
              <w:spacing w:after="0"/>
              <w:ind w:left="135"/>
            </w:pPr>
            <w:r>
              <w:t>15.05.2024</w:t>
            </w: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71E27" w:rsidRPr="00555A08" w:rsidTr="00D71E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</w:pPr>
            <w:r w:rsidRPr="00FB5CD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D71E27" w:rsidRPr="00F152DF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proofErr w:type="gramStart"/>
            <w:r w:rsidRPr="00555A08">
              <w:rPr>
                <w:rFonts w:ascii="Times New Roman" w:hAnsi="Times New Roman"/>
                <w:color w:val="000000"/>
                <w:sz w:val="24"/>
              </w:rPr>
              <w:t>языка.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культурные особенности, </w:t>
            </w:r>
            <w:r w:rsidRPr="00555A08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Условные предложения 3 типа. Предложения с “I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wish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”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D71E27" w:rsidP="005A1238">
            <w:pPr>
              <w:spacing w:after="0"/>
              <w:ind w:left="135"/>
              <w:jc w:val="center"/>
            </w:pPr>
            <w:r w:rsidRPr="00FB5CD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71E27" w:rsidRPr="00FB5CD5" w:rsidRDefault="00481C56" w:rsidP="005A1238">
            <w:pPr>
              <w:spacing w:after="0"/>
              <w:ind w:left="135"/>
            </w:pPr>
            <w:r>
              <w:t>22.05.2024</w:t>
            </w:r>
            <w:bookmarkStart w:id="0" w:name="_GoBack"/>
            <w:bookmarkEnd w:id="0"/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proofErr w:type="spellStart"/>
            <w:r w:rsidRPr="00555A08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5A0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1E27" w:rsidTr="00D71E2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D71E27" w:rsidRPr="00555A08" w:rsidRDefault="00D71E27" w:rsidP="005A1238">
            <w:pPr>
              <w:spacing w:after="0"/>
              <w:ind w:left="135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1E27" w:rsidRDefault="00D71E27" w:rsidP="005A1238">
            <w:pPr>
              <w:spacing w:after="0"/>
              <w:ind w:left="135"/>
              <w:jc w:val="center"/>
            </w:pPr>
            <w:r w:rsidRPr="0055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:rsidR="00D71E27" w:rsidRDefault="00D71E27" w:rsidP="005A1238"/>
        </w:tc>
      </w:tr>
    </w:tbl>
    <w:p w:rsidR="00D71E27" w:rsidRDefault="00D71E27"/>
    <w:sectPr w:rsidR="00D71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C3D"/>
    <w:rsid w:val="0009657E"/>
    <w:rsid w:val="00481C56"/>
    <w:rsid w:val="00CD5C3D"/>
    <w:rsid w:val="00D71E27"/>
    <w:rsid w:val="00F0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35D6D-4F73-4D4A-9F4C-7CA53919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E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cbcf0" TargetMode="External"/><Relationship Id="rId13" Type="http://schemas.openxmlformats.org/officeDocument/2006/relationships/hyperlink" Target="https://m.edsoo.ru/863ca8fa" TargetMode="External"/><Relationship Id="rId18" Type="http://schemas.openxmlformats.org/officeDocument/2006/relationships/hyperlink" Target="https://m.edsoo.ru/863cb598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83542c80" TargetMode="External"/><Relationship Id="rId12" Type="http://schemas.openxmlformats.org/officeDocument/2006/relationships/hyperlink" Target="https://m.edsoo.ru/863ca436" TargetMode="External"/><Relationship Id="rId17" Type="http://schemas.openxmlformats.org/officeDocument/2006/relationships/hyperlink" Target="https://m.edsoo.ru/835454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3544832" TargetMode="External"/><Relationship Id="rId20" Type="http://schemas.openxmlformats.org/officeDocument/2006/relationships/hyperlink" Target="https://m.edsoo.ru/863cb70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3542866" TargetMode="External"/><Relationship Id="rId11" Type="http://schemas.openxmlformats.org/officeDocument/2006/relationships/hyperlink" Target="https://m.edsoo.ru/863ca5a8" TargetMode="External"/><Relationship Id="rId5" Type="http://schemas.openxmlformats.org/officeDocument/2006/relationships/hyperlink" Target="https://m.edsoo.ru/8354253c" TargetMode="External"/><Relationship Id="rId15" Type="http://schemas.openxmlformats.org/officeDocument/2006/relationships/hyperlink" Target="https://m.edsoo.ru/83530698" TargetMode="External"/><Relationship Id="rId10" Type="http://schemas.openxmlformats.org/officeDocument/2006/relationships/hyperlink" Target="https://m.edsoo.ru/863cbba6" TargetMode="External"/><Relationship Id="rId19" Type="http://schemas.openxmlformats.org/officeDocument/2006/relationships/hyperlink" Target="https://m.edsoo.ru/863cba34" TargetMode="External"/><Relationship Id="rId4" Type="http://schemas.openxmlformats.org/officeDocument/2006/relationships/hyperlink" Target="https://m.edsoo.ru/8354253c" TargetMode="External"/><Relationship Id="rId9" Type="http://schemas.openxmlformats.org/officeDocument/2006/relationships/hyperlink" Target="https://m.edsoo.ru/863cbcf0" TargetMode="External"/><Relationship Id="rId14" Type="http://schemas.openxmlformats.org/officeDocument/2006/relationships/hyperlink" Target="https://m.edsoo.ru/863ca7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2023-09-27T17:02:00Z</dcterms:created>
  <dcterms:modified xsi:type="dcterms:W3CDTF">2023-09-27T17:20:00Z</dcterms:modified>
</cp:coreProperties>
</file>