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48" w:rsidRDefault="009D2548" w:rsidP="009D2548">
      <w:proofErr w:type="gramStart"/>
      <w:r>
        <w:t xml:space="preserve">Преобладание </w:t>
      </w:r>
      <w:r w:rsidR="00217518">
        <w:t xml:space="preserve"> </w:t>
      </w:r>
      <w:r>
        <w:t>учебно</w:t>
      </w:r>
      <w:proofErr w:type="gramEnd"/>
      <w:r>
        <w:t xml:space="preserve">-познавательной </w:t>
      </w:r>
      <w:r w:rsidR="00217518">
        <w:t xml:space="preserve"> </w:t>
      </w:r>
      <w:r>
        <w:t>деятельности</w:t>
      </w:r>
    </w:p>
    <w:p w:rsidR="009D2548" w:rsidRDefault="002E1D48">
      <w:r>
        <w:t>Развитие личностного потенциала подростков 5-7 класс</w:t>
      </w: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9D2548" w:rsidRPr="009D2548" w:rsidTr="00F62158">
        <w:tc>
          <w:tcPr>
            <w:tcW w:w="14648" w:type="dxa"/>
            <w:gridSpan w:val="10"/>
          </w:tcPr>
          <w:p w:rsidR="009D2548" w:rsidRPr="009D2548" w:rsidRDefault="009D2548" w:rsidP="009D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9D2548" w:rsidRPr="00F62158" w:rsidTr="00F62158">
        <w:trPr>
          <w:gridAfter w:val="1"/>
          <w:wAfter w:w="52" w:type="dxa"/>
        </w:trPr>
        <w:tc>
          <w:tcPr>
            <w:tcW w:w="846" w:type="dxa"/>
          </w:tcPr>
          <w:p w:rsidR="009D2548" w:rsidRPr="00F62158" w:rsidRDefault="009D2548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2548" w:rsidRPr="00F62158" w:rsidRDefault="009D2548" w:rsidP="003C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9D2548" w:rsidRPr="00F62158" w:rsidRDefault="009D2548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D2548" w:rsidRPr="00F62158" w:rsidTr="00F62158">
        <w:trPr>
          <w:gridAfter w:val="1"/>
          <w:wAfter w:w="52" w:type="dxa"/>
        </w:trPr>
        <w:tc>
          <w:tcPr>
            <w:tcW w:w="846" w:type="dxa"/>
          </w:tcPr>
          <w:p w:rsidR="009D2548" w:rsidRPr="00F62158" w:rsidRDefault="009D2548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2548" w:rsidRPr="00F62158" w:rsidRDefault="009D2548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9D2548" w:rsidRPr="00F62158" w:rsidRDefault="009D2548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9D2548" w:rsidRPr="00F62158" w:rsidRDefault="009D2548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F6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3D" w:rsidRPr="00F62158" w:rsidTr="00F6215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41033D" w:rsidRPr="00F62158" w:rsidRDefault="0041033D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1033D" w:rsidRPr="00F62158" w:rsidRDefault="0041033D" w:rsidP="0035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формированию функциональной грамотности.</w:t>
            </w:r>
          </w:p>
        </w:tc>
        <w:tc>
          <w:tcPr>
            <w:tcW w:w="3969" w:type="dxa"/>
          </w:tcPr>
          <w:p w:rsidR="0041033D" w:rsidRPr="00F62158" w:rsidRDefault="0041033D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 w:rsidR="00F6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1033D" w:rsidRPr="00F62158" w:rsidRDefault="0041033D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3D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41033D" w:rsidRPr="00F62158" w:rsidRDefault="0041033D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1033D" w:rsidRPr="00F62158" w:rsidRDefault="0041033D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033D" w:rsidRPr="00F62158" w:rsidRDefault="0041033D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="00F6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1033D" w:rsidRPr="00F62158" w:rsidRDefault="0041033D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1033D" w:rsidRPr="00F62158" w:rsidRDefault="0041033D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B" w:rsidRPr="00F62158" w:rsidTr="00F62158">
        <w:trPr>
          <w:gridAfter w:val="1"/>
          <w:wAfter w:w="52" w:type="dxa"/>
          <w:trHeight w:val="439"/>
        </w:trPr>
        <w:tc>
          <w:tcPr>
            <w:tcW w:w="846" w:type="dxa"/>
            <w:vMerge w:val="restart"/>
          </w:tcPr>
          <w:p w:rsidR="003C051B" w:rsidRPr="00F62158" w:rsidRDefault="003C051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C051B" w:rsidRPr="00F62158" w:rsidRDefault="003C051B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  <w:p w:rsidR="003C051B" w:rsidRPr="00F62158" w:rsidRDefault="003C051B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51B" w:rsidRPr="00F62158" w:rsidRDefault="003C051B" w:rsidP="003C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="00F6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C051B" w:rsidRPr="00F62158" w:rsidRDefault="003C051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B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3C051B" w:rsidRPr="00F62158" w:rsidRDefault="003C051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C051B" w:rsidRPr="00F62158" w:rsidRDefault="003C051B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51B" w:rsidRPr="00F62158" w:rsidRDefault="003C051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Тропинки в профессию</w:t>
            </w:r>
            <w:r w:rsidR="00F6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51B" w:rsidRPr="00F62158" w:rsidRDefault="003C051B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51B" w:rsidRPr="00F62158" w:rsidRDefault="003C051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48" w:rsidRPr="00F62158" w:rsidTr="00F62158">
        <w:tc>
          <w:tcPr>
            <w:tcW w:w="14648" w:type="dxa"/>
            <w:gridSpan w:val="10"/>
          </w:tcPr>
          <w:p w:rsidR="009D2548" w:rsidRPr="00F62158" w:rsidRDefault="009D2548" w:rsidP="009D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9D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5865CE" w:rsidRPr="00F62158" w:rsidRDefault="005865CE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CC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865CE" w:rsidRPr="00F62158" w:rsidRDefault="005865CE" w:rsidP="0041033D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865CE" w:rsidRPr="00F62158" w:rsidRDefault="005865CE" w:rsidP="0041033D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«Чудеса в пробирке»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92157D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11FDA" w:rsidRPr="00F62158" w:rsidRDefault="00511FDA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Default="00511FDA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11FDA" w:rsidRPr="00F62158" w:rsidRDefault="00511FDA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11FDA" w:rsidRPr="00F62158" w:rsidRDefault="00511FDA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0F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F6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4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без границ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удовлетворение интересов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клуб «Виктория»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Школа юного волонтёра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F62158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CE" w:rsidRPr="00F62158" w:rsidRDefault="00584DE6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548" w:rsidRDefault="009D2548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</w:p>
    <w:p w:rsidR="00EC5265" w:rsidRDefault="00EC5265">
      <w:pPr>
        <w:rPr>
          <w:sz w:val="24"/>
          <w:szCs w:val="24"/>
        </w:rPr>
      </w:pPr>
    </w:p>
    <w:p w:rsidR="00EC5265" w:rsidRDefault="00EC5265">
      <w:pPr>
        <w:rPr>
          <w:sz w:val="24"/>
          <w:szCs w:val="24"/>
        </w:rPr>
      </w:pPr>
    </w:p>
    <w:p w:rsidR="002B1145" w:rsidRDefault="002B1145" w:rsidP="002B1145">
      <w:pPr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2B1145" w:rsidRPr="009D2548" w:rsidTr="002B1145">
        <w:tc>
          <w:tcPr>
            <w:tcW w:w="14648" w:type="dxa"/>
            <w:gridSpan w:val="10"/>
          </w:tcPr>
          <w:p w:rsidR="002B1145" w:rsidRPr="009D2548" w:rsidRDefault="002B1145" w:rsidP="002B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34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145" w:rsidRPr="00F62158" w:rsidTr="002B1145">
        <w:trPr>
          <w:gridAfter w:val="1"/>
          <w:wAfter w:w="52" w:type="dxa"/>
          <w:trHeight w:val="622"/>
        </w:trPr>
        <w:tc>
          <w:tcPr>
            <w:tcW w:w="846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Тропинки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EC526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145" w:rsidRPr="00F62158" w:rsidTr="002B1145">
        <w:tc>
          <w:tcPr>
            <w:tcW w:w="14648" w:type="dxa"/>
            <w:gridSpan w:val="10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B1145" w:rsidRPr="00F62158" w:rsidRDefault="002B1145" w:rsidP="002B1145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B1145" w:rsidRPr="00F62158" w:rsidRDefault="002B1145" w:rsidP="002B1145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«Чудеса в пробирке»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4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1145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145" w:rsidRPr="00F62158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145" w:rsidRPr="00F62158" w:rsidRDefault="002B1145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без границ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клуб «Виктория»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Школа юного волонтёра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145" w:rsidRDefault="002B1145">
      <w:pPr>
        <w:rPr>
          <w:sz w:val="24"/>
          <w:szCs w:val="24"/>
        </w:rPr>
      </w:pPr>
    </w:p>
    <w:p w:rsidR="002B1145" w:rsidRPr="00EC5265" w:rsidRDefault="00EC5265" w:rsidP="00EC5265">
      <w:pPr>
        <w:jc w:val="center"/>
        <w:rPr>
          <w:b/>
          <w:sz w:val="24"/>
          <w:szCs w:val="24"/>
        </w:rPr>
      </w:pPr>
      <w:r w:rsidRPr="00EC5265">
        <w:rPr>
          <w:b/>
          <w:sz w:val="24"/>
          <w:szCs w:val="24"/>
        </w:rPr>
        <w:t>6 класс</w:t>
      </w: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2B1145" w:rsidRPr="009D2548" w:rsidTr="002B1145">
        <w:tc>
          <w:tcPr>
            <w:tcW w:w="14648" w:type="dxa"/>
            <w:gridSpan w:val="10"/>
          </w:tcPr>
          <w:p w:rsidR="002B1145" w:rsidRPr="009D2548" w:rsidRDefault="002B1145" w:rsidP="002B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34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65" w:rsidRPr="00F62158" w:rsidTr="002B1145">
        <w:trPr>
          <w:gridAfter w:val="1"/>
          <w:wAfter w:w="52" w:type="dxa"/>
          <w:trHeight w:val="439"/>
        </w:trPr>
        <w:tc>
          <w:tcPr>
            <w:tcW w:w="846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265" w:rsidRPr="00F62158" w:rsidTr="002B1145">
        <w:tc>
          <w:tcPr>
            <w:tcW w:w="14648" w:type="dxa"/>
            <w:gridSpan w:val="10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«Математический 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C5265" w:rsidRPr="00F62158" w:rsidRDefault="00EC5265" w:rsidP="00EC5265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AB722E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C5265" w:rsidRPr="00F62158" w:rsidRDefault="00EC5265" w:rsidP="00EC5265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«Чудеса в пробирке»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AB722E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65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265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265" w:rsidRPr="00F62158" w:rsidRDefault="00EC5265" w:rsidP="00EC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265" w:rsidRPr="00F62158" w:rsidRDefault="00EC5265" w:rsidP="00EC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без границ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Спортивный клуб «Виктория»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Школа юного волонтёра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145" w:rsidRDefault="002B1145">
      <w:pPr>
        <w:rPr>
          <w:sz w:val="24"/>
          <w:szCs w:val="24"/>
        </w:rPr>
      </w:pPr>
    </w:p>
    <w:p w:rsidR="00AB722E" w:rsidRDefault="00AB722E" w:rsidP="00AB722E">
      <w:pPr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AB722E" w:rsidRDefault="00AB722E">
      <w:pPr>
        <w:rPr>
          <w:sz w:val="24"/>
          <w:szCs w:val="24"/>
        </w:rPr>
      </w:pP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2B1145" w:rsidRPr="009D2548" w:rsidTr="002B1145">
        <w:tc>
          <w:tcPr>
            <w:tcW w:w="14648" w:type="dxa"/>
            <w:gridSpan w:val="10"/>
          </w:tcPr>
          <w:p w:rsidR="002B1145" w:rsidRPr="009D2548" w:rsidRDefault="002B1145" w:rsidP="002B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34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5865C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5865C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5865C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22E" w:rsidRPr="00F62158" w:rsidRDefault="005865C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22E" w:rsidRPr="00F62158" w:rsidTr="002B1145">
        <w:trPr>
          <w:gridAfter w:val="1"/>
          <w:wAfter w:w="52" w:type="dxa"/>
          <w:trHeight w:val="439"/>
        </w:trPr>
        <w:tc>
          <w:tcPr>
            <w:tcW w:w="846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22E" w:rsidRPr="00F62158" w:rsidTr="002B1145">
        <w:tc>
          <w:tcPr>
            <w:tcW w:w="14648" w:type="dxa"/>
            <w:gridSpan w:val="10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5865C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B722E" w:rsidRPr="00F62158" w:rsidRDefault="00AB722E" w:rsidP="00AB722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B722E" w:rsidRPr="00F62158" w:rsidRDefault="00AB722E" w:rsidP="00AB722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«Чудеса в пробирке»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5865C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851" w:type="dxa"/>
          </w:tcPr>
          <w:p w:rsidR="00AB722E" w:rsidRPr="00F62158" w:rsidRDefault="0092157D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22E" w:rsidRPr="00F62158" w:rsidRDefault="0092157D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92157D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AB722E" w:rsidRPr="00F62158" w:rsidRDefault="00AB722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2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22E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22E" w:rsidRPr="00F62158" w:rsidRDefault="00AB722E" w:rsidP="00AB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22E" w:rsidRPr="00F62158" w:rsidRDefault="00AB722E" w:rsidP="00AB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без границ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Спортивный клуб «Виктория»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8530FC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Школа юного волонтёра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CE" w:rsidRPr="00F62158" w:rsidRDefault="005865CE" w:rsidP="0058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92157D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5CE" w:rsidRPr="00457C32" w:rsidRDefault="008530FC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865CE" w:rsidRPr="00457C32" w:rsidRDefault="008530FC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65CE" w:rsidRPr="00F62158" w:rsidRDefault="0092157D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5CE" w:rsidRPr="00457C32" w:rsidRDefault="008530FC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5CE" w:rsidRPr="00457C32" w:rsidRDefault="008530FC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E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65CE" w:rsidRPr="00D8293B" w:rsidRDefault="005865CE" w:rsidP="005865CE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969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853563" w:rsidRDefault="005865CE" w:rsidP="005865CE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865CE" w:rsidRPr="00457C32" w:rsidRDefault="005865CE" w:rsidP="005865CE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65CE" w:rsidRPr="00F62158" w:rsidRDefault="005865CE" w:rsidP="0058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145" w:rsidRDefault="002B1145" w:rsidP="008530FC">
      <w:pPr>
        <w:jc w:val="center"/>
        <w:rPr>
          <w:sz w:val="24"/>
          <w:szCs w:val="24"/>
        </w:rPr>
      </w:pPr>
    </w:p>
    <w:p w:rsidR="008530FC" w:rsidRDefault="008530FC" w:rsidP="008530FC">
      <w:pPr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2B1145" w:rsidRPr="009D2548" w:rsidTr="002B1145">
        <w:tc>
          <w:tcPr>
            <w:tcW w:w="14648" w:type="dxa"/>
            <w:gridSpan w:val="10"/>
          </w:tcPr>
          <w:p w:rsidR="002B1145" w:rsidRPr="009D2548" w:rsidRDefault="002B1145" w:rsidP="002B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  <w:trHeight w:val="439"/>
        </w:trPr>
        <w:tc>
          <w:tcPr>
            <w:tcW w:w="84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Тропинки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c>
          <w:tcPr>
            <w:tcW w:w="14648" w:type="dxa"/>
            <w:gridSpan w:val="10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530FC" w:rsidRPr="00F62158" w:rsidRDefault="008530FC" w:rsidP="008530FC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530FC" w:rsidRPr="00F62158" w:rsidRDefault="008530FC" w:rsidP="008530FC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«Чудеса в пробирке»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11FDA" w:rsidRDefault="00511FDA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Default="00511FDA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Спортивный клуб «Виктория»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деятельности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Юные инспекторы дорожного движения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Школа юного волонтёра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30FC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0FC" w:rsidRPr="00F62158" w:rsidRDefault="008530FC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30FC" w:rsidRPr="00D8293B" w:rsidRDefault="008530FC" w:rsidP="008530FC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3969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30FC" w:rsidRPr="00F62158" w:rsidRDefault="003E2D0E" w:rsidP="0085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30FC" w:rsidRPr="00D8293B" w:rsidRDefault="008530FC" w:rsidP="008530FC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3969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30FC" w:rsidRPr="00457C32" w:rsidRDefault="00511FDA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30FC" w:rsidRPr="00D8293B" w:rsidRDefault="008530FC" w:rsidP="008530FC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FC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30FC" w:rsidRPr="00D8293B" w:rsidRDefault="008530FC" w:rsidP="008530FC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969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853563" w:rsidRDefault="008530FC" w:rsidP="008530FC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30FC" w:rsidRPr="00457C32" w:rsidRDefault="008530FC" w:rsidP="008530FC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30FC" w:rsidRPr="00F62158" w:rsidRDefault="008530FC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145" w:rsidRDefault="002B1145">
      <w:pPr>
        <w:rPr>
          <w:sz w:val="24"/>
          <w:szCs w:val="24"/>
        </w:rPr>
      </w:pPr>
    </w:p>
    <w:p w:rsidR="00511FDA" w:rsidRDefault="00511FDA" w:rsidP="00511FDA">
      <w:pPr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2B1145" w:rsidRPr="009D2548" w:rsidTr="002B1145">
        <w:tc>
          <w:tcPr>
            <w:tcW w:w="14648" w:type="dxa"/>
            <w:gridSpan w:val="10"/>
          </w:tcPr>
          <w:p w:rsidR="002B1145" w:rsidRPr="009D2548" w:rsidRDefault="002B1145" w:rsidP="002B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511FDA" w:rsidRPr="00F62158" w:rsidTr="00511FDA">
        <w:trPr>
          <w:gridAfter w:val="1"/>
          <w:wAfter w:w="52" w:type="dxa"/>
          <w:trHeight w:val="447"/>
        </w:trPr>
        <w:tc>
          <w:tcPr>
            <w:tcW w:w="846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34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  <w:trHeight w:val="439"/>
        </w:trPr>
        <w:tc>
          <w:tcPr>
            <w:tcW w:w="84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Тропинки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c>
          <w:tcPr>
            <w:tcW w:w="14648" w:type="dxa"/>
            <w:gridSpan w:val="10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11FDA" w:rsidRPr="00F62158" w:rsidRDefault="00511FDA" w:rsidP="00511FDA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11FDA" w:rsidRPr="00F62158" w:rsidRDefault="00511FDA" w:rsidP="00511FDA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«Чудеса в пробирке»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3E2D0E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584DE6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2D050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851" w:type="dxa"/>
            <w:shd w:val="clear" w:color="auto" w:fill="92D050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92D050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32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32294B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32294B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32294B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32294B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32294B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1FDA" w:rsidRPr="00F62158" w:rsidRDefault="0032294B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32294B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32294B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11FDA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32294B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32294B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84DE6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</w:t>
            </w:r>
            <w:r w:rsidR="00584DE6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Спортивный клуб «Виктория»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3E2D0E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11FDA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Школа юного волонтёра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511FDA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511FDA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FDA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DA" w:rsidRPr="00F62158" w:rsidTr="002B1145">
        <w:trPr>
          <w:gridAfter w:val="1"/>
          <w:wAfter w:w="52" w:type="dxa"/>
        </w:trPr>
        <w:tc>
          <w:tcPr>
            <w:tcW w:w="84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1FDA" w:rsidRPr="00F62158" w:rsidRDefault="00511FDA" w:rsidP="005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FDA" w:rsidRPr="00F62158" w:rsidRDefault="00511FDA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FDA" w:rsidRPr="00F62158" w:rsidRDefault="00584DE6" w:rsidP="0051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1FDA" w:rsidRPr="00F62158" w:rsidRDefault="00584DE6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DE6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4DE6" w:rsidRPr="00D8293B" w:rsidRDefault="00584DE6" w:rsidP="00584DE6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3969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84DE6" w:rsidRPr="00457C32" w:rsidRDefault="003E2D0E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4DE6" w:rsidRPr="00457C32" w:rsidRDefault="003E2D0E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84DE6" w:rsidRPr="00457C32" w:rsidRDefault="003E2D0E" w:rsidP="00584DE6">
            <w:pPr>
              <w:tabs>
                <w:tab w:val="left" w:pos="1815"/>
              </w:tabs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4DE6" w:rsidRPr="00F62158" w:rsidRDefault="0032294B" w:rsidP="0058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84DE6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4DE6" w:rsidRPr="00D8293B" w:rsidRDefault="00584DE6" w:rsidP="00584DE6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3969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4DE6" w:rsidRPr="00457C32" w:rsidRDefault="003E2D0E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4DE6" w:rsidRPr="00457C32" w:rsidRDefault="003E2D0E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4DE6" w:rsidRPr="00457C32" w:rsidRDefault="003E2D0E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E6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4DE6" w:rsidRPr="00D8293B" w:rsidRDefault="00584DE6" w:rsidP="00584DE6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E6" w:rsidRPr="00F62158" w:rsidTr="002B1145">
        <w:trPr>
          <w:gridAfter w:val="1"/>
          <w:wAfter w:w="52" w:type="dxa"/>
        </w:trPr>
        <w:tc>
          <w:tcPr>
            <w:tcW w:w="846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4DE6" w:rsidRPr="00D8293B" w:rsidRDefault="00584DE6" w:rsidP="00584DE6">
            <w:p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969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853563" w:rsidRDefault="00584DE6" w:rsidP="00584DE6">
            <w:pPr>
              <w:tabs>
                <w:tab w:val="left" w:pos="1815"/>
              </w:tabs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84DE6" w:rsidRPr="00457C32" w:rsidRDefault="00584DE6" w:rsidP="00584DE6">
            <w:pPr>
              <w:tabs>
                <w:tab w:val="left" w:pos="1815"/>
              </w:tabs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4DE6" w:rsidRPr="00F62158" w:rsidRDefault="00584DE6" w:rsidP="0058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145" w:rsidRDefault="002B1145">
      <w:pPr>
        <w:rPr>
          <w:sz w:val="24"/>
          <w:szCs w:val="24"/>
        </w:rPr>
      </w:pPr>
    </w:p>
    <w:p w:rsidR="000F4392" w:rsidRDefault="000F4392" w:rsidP="000F4392">
      <w:proofErr w:type="gramStart"/>
      <w:r>
        <w:lastRenderedPageBreak/>
        <w:t>Преобладание  учебно</w:t>
      </w:r>
      <w:proofErr w:type="gramEnd"/>
      <w:r>
        <w:t>-познавательной  деятельности</w:t>
      </w:r>
    </w:p>
    <w:p w:rsidR="000F4392" w:rsidRDefault="000F4392" w:rsidP="000F4392"/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0F4392" w:rsidRPr="009D2548" w:rsidTr="00295E48">
        <w:tc>
          <w:tcPr>
            <w:tcW w:w="14648" w:type="dxa"/>
            <w:gridSpan w:val="10"/>
          </w:tcPr>
          <w:p w:rsidR="000F4392" w:rsidRPr="009D2548" w:rsidRDefault="000F4392" w:rsidP="00295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  <w:trHeight w:val="439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Тропинки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c>
          <w:tcPr>
            <w:tcW w:w="14648" w:type="dxa"/>
            <w:gridSpan w:val="10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без границ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математика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клуб «Виктория»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F50055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волонтёра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392" w:rsidRDefault="000F4392" w:rsidP="000F4392">
      <w:pPr>
        <w:rPr>
          <w:sz w:val="24"/>
          <w:szCs w:val="24"/>
        </w:rPr>
      </w:pPr>
    </w:p>
    <w:p w:rsidR="000F4392" w:rsidRDefault="000F4392" w:rsidP="000F4392">
      <w:pPr>
        <w:rPr>
          <w:sz w:val="24"/>
          <w:szCs w:val="24"/>
        </w:rPr>
      </w:pPr>
    </w:p>
    <w:p w:rsidR="000F4392" w:rsidRDefault="000F4392" w:rsidP="000F4392">
      <w:pPr>
        <w:jc w:val="center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0F4392" w:rsidRDefault="000F4392" w:rsidP="000F4392">
      <w:pPr>
        <w:rPr>
          <w:sz w:val="24"/>
          <w:szCs w:val="24"/>
        </w:rPr>
      </w:pPr>
    </w:p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846"/>
        <w:gridCol w:w="4536"/>
        <w:gridCol w:w="3969"/>
        <w:gridCol w:w="851"/>
        <w:gridCol w:w="851"/>
        <w:gridCol w:w="850"/>
        <w:gridCol w:w="850"/>
        <w:gridCol w:w="709"/>
        <w:gridCol w:w="1134"/>
        <w:gridCol w:w="52"/>
      </w:tblGrid>
      <w:tr w:rsidR="000F4392" w:rsidRPr="009D2548" w:rsidTr="00295E48">
        <w:tc>
          <w:tcPr>
            <w:tcW w:w="14648" w:type="dxa"/>
            <w:gridSpan w:val="10"/>
          </w:tcPr>
          <w:p w:rsidR="000F4392" w:rsidRPr="009D2548" w:rsidRDefault="000F4392" w:rsidP="00295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48">
              <w:rPr>
                <w:rFonts w:ascii="Times New Roman" w:hAnsi="Times New Roman" w:cs="Times New Roman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  патриотической, нравственной и экологической направленности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  <w:trHeight w:val="439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392" w:rsidRPr="00F62158" w:rsidTr="00295E48">
        <w:tc>
          <w:tcPr>
            <w:tcW w:w="14648" w:type="dxa"/>
            <w:gridSpan w:val="10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предметов.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математика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2D050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проектно-исследовательскую деятельность.  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Стань исследователем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развитии, помощь в самореализации, раскрытии </w:t>
            </w: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Спортивный клуб «Виктория»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«Литературное открытие»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«Что? Где? Когда?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2D050"/>
          </w:tcPr>
          <w:p w:rsidR="000F4392" w:rsidRDefault="000F4392" w:rsidP="00295E48">
            <w:pPr>
              <w:tabs>
                <w:tab w:val="left" w:pos="2955"/>
              </w:tabs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«Знатоки права» </w:t>
            </w:r>
          </w:p>
        </w:tc>
        <w:tc>
          <w:tcPr>
            <w:tcW w:w="851" w:type="dxa"/>
            <w:shd w:val="clear" w:color="auto" w:fill="92D050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92D050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92D050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</w:t>
            </w:r>
            <w:proofErr w:type="gramEnd"/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социальных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 педагогическое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 организацию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</w:p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F50055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F62158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волонтёра</w:t>
            </w: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военно-патриотического воспитания «Долг»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«Будь в курсе»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D8293B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D8293B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D8293B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F62158" w:rsidTr="00295E48">
        <w:trPr>
          <w:gridAfter w:val="1"/>
          <w:wAfter w:w="52" w:type="dxa"/>
        </w:trPr>
        <w:tc>
          <w:tcPr>
            <w:tcW w:w="84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4392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392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4392" w:rsidRPr="00F62158" w:rsidRDefault="000F4392" w:rsidP="002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F62158" w:rsidRDefault="000F4392" w:rsidP="002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392" w:rsidRDefault="000F4392" w:rsidP="000F4392">
      <w:pPr>
        <w:rPr>
          <w:sz w:val="24"/>
          <w:szCs w:val="24"/>
        </w:rPr>
      </w:pPr>
    </w:p>
    <w:p w:rsidR="000F4392" w:rsidRDefault="000F4392" w:rsidP="000F4392">
      <w:pPr>
        <w:jc w:val="center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0F4392" w:rsidRDefault="000F4392" w:rsidP="000F4392">
      <w:pPr>
        <w:rPr>
          <w:sz w:val="24"/>
          <w:szCs w:val="24"/>
        </w:rPr>
      </w:pPr>
    </w:p>
    <w:tbl>
      <w:tblPr>
        <w:tblStyle w:val="a3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3117"/>
        <w:gridCol w:w="1134"/>
        <w:gridCol w:w="992"/>
        <w:gridCol w:w="1276"/>
        <w:gridCol w:w="2126"/>
      </w:tblGrid>
      <w:tr w:rsidR="000F4392" w:rsidRPr="00853563" w:rsidTr="00295E48">
        <w:trPr>
          <w:trHeight w:val="1089"/>
        </w:trPr>
        <w:tc>
          <w:tcPr>
            <w:tcW w:w="2836" w:type="dxa"/>
            <w:vMerge w:val="restart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68" w:type="dxa"/>
            <w:vMerge w:val="restart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117" w:type="dxa"/>
            <w:vMerge w:val="restart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3"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 в часах в неделю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6C09E1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9E1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992" w:type="dxa"/>
          </w:tcPr>
          <w:p w:rsidR="000F4392" w:rsidRPr="006C09E1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9E1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1276" w:type="dxa"/>
          </w:tcPr>
          <w:p w:rsidR="000F4392" w:rsidRPr="006C09E1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9E1">
              <w:rPr>
                <w:rFonts w:ascii="Times New Roman" w:hAnsi="Times New Roman" w:cs="Times New Roman"/>
                <w:b/>
                <w:sz w:val="20"/>
                <w:szCs w:val="20"/>
              </w:rPr>
              <w:t>11В</w:t>
            </w:r>
          </w:p>
        </w:tc>
        <w:tc>
          <w:tcPr>
            <w:tcW w:w="2126" w:type="dxa"/>
          </w:tcPr>
          <w:p w:rsidR="000F4392" w:rsidRPr="006C09E1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  <w:vMerge w:val="restart"/>
          </w:tcPr>
          <w:p w:rsidR="000F4392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22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0F4392" w:rsidRPr="00B77541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«Кружок «Реальная математика</w:t>
            </w:r>
            <w:r w:rsidRPr="00B775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Merge w:val="restart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C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</w:p>
          <w:p w:rsidR="000F4392" w:rsidRPr="004856CE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викторины, конкурсы, олимпиады, тренинги, </w:t>
            </w:r>
          </w:p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CE">
              <w:rPr>
                <w:rFonts w:ascii="Times New Roman" w:hAnsi="Times New Roman" w:cs="Times New Roman"/>
                <w:sz w:val="24"/>
                <w:szCs w:val="24"/>
              </w:rPr>
              <w:t>олимпиады,</w:t>
            </w:r>
          </w:p>
          <w:p w:rsidR="000F4392" w:rsidRPr="004856CE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CE">
              <w:rPr>
                <w:rFonts w:ascii="Times New Roman" w:hAnsi="Times New Roman" w:cs="Times New Roman"/>
                <w:sz w:val="24"/>
                <w:szCs w:val="24"/>
              </w:rPr>
              <w:t xml:space="preserve"> дни здоровья,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  <w:vMerge/>
          </w:tcPr>
          <w:p w:rsidR="000F4392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Pr="00CB3064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«Химия и жизнь</w:t>
            </w:r>
            <w:r w:rsidRPr="00CB3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  <w:vMerge/>
          </w:tcPr>
          <w:p w:rsidR="000F4392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Pr="00DF149A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F149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Кружок компьютерной грамотности 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  <w:vMerge/>
          </w:tcPr>
          <w:p w:rsidR="000F4392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Pr="00DF149A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F149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Кружок физика в задачах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  <w:vMerge/>
          </w:tcPr>
          <w:p w:rsidR="000F4392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820"/>
        </w:trPr>
        <w:tc>
          <w:tcPr>
            <w:tcW w:w="2836" w:type="dxa"/>
          </w:tcPr>
          <w:p w:rsidR="000F4392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6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0F4392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«Журналистика для начинающих»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2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</w:tcPr>
          <w:p w:rsidR="000F4392" w:rsidRPr="00F225A8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Спортивный клуб «Виктория»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853563" w:rsidTr="00295E48">
        <w:trPr>
          <w:trHeight w:val="1104"/>
        </w:trPr>
        <w:tc>
          <w:tcPr>
            <w:tcW w:w="2836" w:type="dxa"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9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 направление</w:t>
            </w:r>
          </w:p>
        </w:tc>
        <w:tc>
          <w:tcPr>
            <w:tcW w:w="2268" w:type="dxa"/>
          </w:tcPr>
          <w:p w:rsidR="000F4392" w:rsidRPr="00F225A8" w:rsidRDefault="000F4392" w:rsidP="00295E48">
            <w:pPr>
              <w:tabs>
                <w:tab w:val="left" w:pos="295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«Разговор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601C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  <w:vMerge w:val="restart"/>
          </w:tcPr>
          <w:p w:rsidR="000F4392" w:rsidRPr="00C2601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D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DC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3117" w:type="dxa"/>
            <w:vMerge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  <w:vMerge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  <w:vMerge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9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Объединение «Основы предпринимательства»</w:t>
            </w: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  <w:vMerge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закон </w:t>
            </w: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92" w:rsidRPr="00853563" w:rsidTr="00295E48">
        <w:trPr>
          <w:trHeight w:val="537"/>
        </w:trPr>
        <w:tc>
          <w:tcPr>
            <w:tcW w:w="2836" w:type="dxa"/>
          </w:tcPr>
          <w:p w:rsidR="000F4392" w:rsidRPr="00253ADC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283"/>
        </w:trPr>
        <w:tc>
          <w:tcPr>
            <w:tcW w:w="2836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2268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</w:tcPr>
          <w:p w:rsidR="000F4392" w:rsidRPr="00D8293B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 часы</w:t>
            </w:r>
          </w:p>
        </w:tc>
        <w:tc>
          <w:tcPr>
            <w:tcW w:w="2268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</w:tcPr>
          <w:p w:rsidR="000F4392" w:rsidRPr="00D8293B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392" w:rsidRPr="00853563" w:rsidTr="00295E48">
        <w:trPr>
          <w:trHeight w:val="143"/>
        </w:trPr>
        <w:tc>
          <w:tcPr>
            <w:tcW w:w="2836" w:type="dxa"/>
          </w:tcPr>
          <w:p w:rsidR="000F4392" w:rsidRPr="00D8293B" w:rsidRDefault="000F4392" w:rsidP="00295E48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3B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2268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4392" w:rsidRPr="00853563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32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:rsidR="000F4392" w:rsidRPr="00457C3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:rsidR="000F4392" w:rsidRDefault="000F4392" w:rsidP="00295E48">
            <w:pPr>
              <w:tabs>
                <w:tab w:val="left" w:pos="1815"/>
              </w:tabs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392" w:rsidRDefault="000F4392" w:rsidP="000F4392">
      <w:pPr>
        <w:rPr>
          <w:sz w:val="24"/>
          <w:szCs w:val="24"/>
        </w:rPr>
      </w:pPr>
    </w:p>
    <w:p w:rsidR="000F4392" w:rsidRDefault="000F4392" w:rsidP="000F4392">
      <w:pPr>
        <w:rPr>
          <w:sz w:val="24"/>
          <w:szCs w:val="24"/>
        </w:rPr>
      </w:pPr>
    </w:p>
    <w:p w:rsidR="000F4392" w:rsidRDefault="000F4392" w:rsidP="000F4392">
      <w:pPr>
        <w:rPr>
          <w:sz w:val="24"/>
          <w:szCs w:val="24"/>
        </w:rPr>
      </w:pPr>
    </w:p>
    <w:p w:rsidR="000F4392" w:rsidRDefault="000F4392" w:rsidP="000F4392">
      <w:pPr>
        <w:rPr>
          <w:sz w:val="24"/>
          <w:szCs w:val="24"/>
        </w:rPr>
      </w:pPr>
    </w:p>
    <w:p w:rsidR="002B1145" w:rsidRDefault="002B1145">
      <w:pPr>
        <w:rPr>
          <w:sz w:val="24"/>
          <w:szCs w:val="24"/>
        </w:rPr>
      </w:pPr>
      <w:bookmarkStart w:id="0" w:name="_GoBack"/>
      <w:bookmarkEnd w:id="0"/>
    </w:p>
    <w:p w:rsidR="002B1145" w:rsidRPr="00F62158" w:rsidRDefault="002B1145">
      <w:pPr>
        <w:rPr>
          <w:sz w:val="24"/>
          <w:szCs w:val="24"/>
        </w:rPr>
      </w:pPr>
    </w:p>
    <w:sectPr w:rsidR="002B1145" w:rsidRPr="00F62158" w:rsidSect="00EC52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48"/>
    <w:rsid w:val="000F0843"/>
    <w:rsid w:val="000F4392"/>
    <w:rsid w:val="00217518"/>
    <w:rsid w:val="002B1145"/>
    <w:rsid w:val="002E1D48"/>
    <w:rsid w:val="0032294B"/>
    <w:rsid w:val="003569FF"/>
    <w:rsid w:val="003C051B"/>
    <w:rsid w:val="003E2D0E"/>
    <w:rsid w:val="0041033D"/>
    <w:rsid w:val="00511FDA"/>
    <w:rsid w:val="00584DE6"/>
    <w:rsid w:val="005865CE"/>
    <w:rsid w:val="008530FC"/>
    <w:rsid w:val="008E643C"/>
    <w:rsid w:val="0092157D"/>
    <w:rsid w:val="00923894"/>
    <w:rsid w:val="009D2548"/>
    <w:rsid w:val="00AB722E"/>
    <w:rsid w:val="00C32DBB"/>
    <w:rsid w:val="00C539EC"/>
    <w:rsid w:val="00C93453"/>
    <w:rsid w:val="00CC73CA"/>
    <w:rsid w:val="00EC5265"/>
    <w:rsid w:val="00F6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C090-0DC1-439D-AEC2-60904B7C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0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Дмитрий</cp:lastModifiedBy>
  <cp:revision>5</cp:revision>
  <dcterms:created xsi:type="dcterms:W3CDTF">2023-08-02T16:11:00Z</dcterms:created>
  <dcterms:modified xsi:type="dcterms:W3CDTF">2023-12-25T17:38:00Z</dcterms:modified>
</cp:coreProperties>
</file>