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A640" w14:textId="6F30A937" w:rsidR="0008328A" w:rsidRDefault="00A93C53" w:rsidP="00A93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C53">
        <w:rPr>
          <w:rFonts w:ascii="Times New Roman" w:hAnsi="Times New Roman" w:cs="Times New Roman"/>
          <w:b/>
          <w:bCs/>
          <w:sz w:val="28"/>
          <w:szCs w:val="28"/>
        </w:rPr>
        <w:t>Расписание занятий в платных группах «Уникума»</w:t>
      </w:r>
    </w:p>
    <w:p w14:paraId="3166690D" w14:textId="77777777" w:rsidR="00A93C53" w:rsidRDefault="00A93C53" w:rsidP="00A93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1985"/>
      </w:tblGrid>
      <w:tr w:rsidR="00A93C53" w14:paraId="472D95FD" w14:textId="77777777" w:rsidTr="00A93C53">
        <w:tc>
          <w:tcPr>
            <w:tcW w:w="1696" w:type="dxa"/>
          </w:tcPr>
          <w:p w14:paraId="02F5617F" w14:textId="53EC6961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14:paraId="1AA9F04C" w14:textId="75336ED2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курса</w:t>
            </w:r>
          </w:p>
        </w:tc>
        <w:tc>
          <w:tcPr>
            <w:tcW w:w="2693" w:type="dxa"/>
          </w:tcPr>
          <w:p w14:paraId="04745F12" w14:textId="58BFAF30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</w:tcPr>
          <w:p w14:paraId="7F6FD647" w14:textId="67A5BA6E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A93C53" w14:paraId="76EC5BD3" w14:textId="77777777" w:rsidTr="00A93C53">
        <w:tc>
          <w:tcPr>
            <w:tcW w:w="1696" w:type="dxa"/>
          </w:tcPr>
          <w:p w14:paraId="07E75AAF" w14:textId="3F48C39A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В</w:t>
            </w:r>
          </w:p>
        </w:tc>
        <w:tc>
          <w:tcPr>
            <w:tcW w:w="2552" w:type="dxa"/>
          </w:tcPr>
          <w:p w14:paraId="518EAB56" w14:textId="5F61C5C8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Демина А. М.</w:t>
            </w:r>
          </w:p>
        </w:tc>
        <w:tc>
          <w:tcPr>
            <w:tcW w:w="2693" w:type="dxa"/>
          </w:tcPr>
          <w:p w14:paraId="694FF22F" w14:textId="2C3E66FB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вторник, среда</w:t>
            </w:r>
          </w:p>
        </w:tc>
        <w:tc>
          <w:tcPr>
            <w:tcW w:w="1985" w:type="dxa"/>
          </w:tcPr>
          <w:p w14:paraId="3B0ADD26" w14:textId="5DEA3ED4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12:20-13:05</w:t>
            </w:r>
          </w:p>
        </w:tc>
      </w:tr>
      <w:tr w:rsidR="00A93C53" w14:paraId="47A0FF77" w14:textId="77777777" w:rsidTr="00A93C53">
        <w:tc>
          <w:tcPr>
            <w:tcW w:w="1696" w:type="dxa"/>
          </w:tcPr>
          <w:p w14:paraId="3ADFE02E" w14:textId="7461ECB1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Б</w:t>
            </w:r>
          </w:p>
        </w:tc>
        <w:tc>
          <w:tcPr>
            <w:tcW w:w="2552" w:type="dxa"/>
          </w:tcPr>
          <w:p w14:paraId="39A81350" w14:textId="277B022B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Сальникова А. А. </w:t>
            </w:r>
          </w:p>
        </w:tc>
        <w:tc>
          <w:tcPr>
            <w:tcW w:w="2693" w:type="dxa"/>
          </w:tcPr>
          <w:p w14:paraId="7FF9AC4A" w14:textId="14F78CDE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14:paraId="285396FC" w14:textId="0E0CD6BB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0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12:20-13:05</w:t>
            </w:r>
          </w:p>
        </w:tc>
      </w:tr>
      <w:tr w:rsidR="00A93C53" w14:paraId="64E261A7" w14:textId="77777777" w:rsidTr="00A93C53">
        <w:tc>
          <w:tcPr>
            <w:tcW w:w="1696" w:type="dxa"/>
          </w:tcPr>
          <w:p w14:paraId="06754D0E" w14:textId="17A4DE22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</w:t>
            </w:r>
          </w:p>
        </w:tc>
        <w:tc>
          <w:tcPr>
            <w:tcW w:w="2552" w:type="dxa"/>
          </w:tcPr>
          <w:p w14:paraId="5D19B6E0" w14:textId="5443F4E1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Курдюкова Л. И.</w:t>
            </w:r>
          </w:p>
        </w:tc>
        <w:tc>
          <w:tcPr>
            <w:tcW w:w="2693" w:type="dxa"/>
          </w:tcPr>
          <w:p w14:paraId="3E899055" w14:textId="61562230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14:paraId="3E72E85E" w14:textId="1D96807B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0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12:20-13:05</w:t>
            </w:r>
          </w:p>
        </w:tc>
      </w:tr>
      <w:tr w:rsidR="00A93C53" w14:paraId="6E6E3A70" w14:textId="77777777" w:rsidTr="00A93C53">
        <w:tc>
          <w:tcPr>
            <w:tcW w:w="1696" w:type="dxa"/>
          </w:tcPr>
          <w:p w14:paraId="5BC93508" w14:textId="275AA7E7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4-ые классы</w:t>
            </w:r>
          </w:p>
        </w:tc>
        <w:tc>
          <w:tcPr>
            <w:tcW w:w="2552" w:type="dxa"/>
          </w:tcPr>
          <w:p w14:paraId="51046D4A" w14:textId="5279F51F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Пожарова Н. В.</w:t>
            </w:r>
          </w:p>
        </w:tc>
        <w:tc>
          <w:tcPr>
            <w:tcW w:w="2693" w:type="dxa"/>
          </w:tcPr>
          <w:p w14:paraId="31E1939D" w14:textId="08029C08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14:paraId="35E8BECF" w14:textId="31CBA4AC" w:rsidR="00A93C53" w:rsidRDefault="00A93C53" w:rsidP="00A93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0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12:20-13:05</w:t>
            </w:r>
          </w:p>
        </w:tc>
      </w:tr>
    </w:tbl>
    <w:p w14:paraId="59B00169" w14:textId="77777777" w:rsidR="00A93C53" w:rsidRPr="00A93C53" w:rsidRDefault="00A93C53" w:rsidP="00A93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3C53" w:rsidRPr="00A9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D5"/>
    <w:rsid w:val="0008328A"/>
    <w:rsid w:val="00123DD5"/>
    <w:rsid w:val="004218DE"/>
    <w:rsid w:val="00422F94"/>
    <w:rsid w:val="005F18D2"/>
    <w:rsid w:val="0090045A"/>
    <w:rsid w:val="00A9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F822"/>
  <w15:chartTrackingRefBased/>
  <w15:docId w15:val="{E86CD3C7-46B5-44F9-8C3A-DC47267B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D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D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3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3D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3D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3D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3D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3D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3D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3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3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3D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3D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3D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3D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3DD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9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Сальникова</dc:creator>
  <cp:keywords/>
  <dc:description/>
  <cp:lastModifiedBy>Анна Сальникова</cp:lastModifiedBy>
  <cp:revision>2</cp:revision>
  <dcterms:created xsi:type="dcterms:W3CDTF">2025-02-02T16:56:00Z</dcterms:created>
  <dcterms:modified xsi:type="dcterms:W3CDTF">2025-02-02T16:56:00Z</dcterms:modified>
</cp:coreProperties>
</file>