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030" w:rsidRDefault="001E7064" w:rsidP="001E70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064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 xml:space="preserve"> с указанием учебных предметов, форм ГИА (для лиц, указанных в подпункте 2 пункта 6 Порядка), языка, на котором планируется</w:t>
      </w:r>
      <w:r w:rsidR="00B12AA3">
        <w:rPr>
          <w:rFonts w:ascii="Times New Roman" w:hAnsi="Times New Roman" w:cs="Times New Roman"/>
          <w:sz w:val="28"/>
          <w:szCs w:val="28"/>
        </w:rPr>
        <w:t xml:space="preserve"> сдавать экзамена (в случае, установленным пунктом 9 Порядка), а также сроков участия в ГИА подаются до 1 марта включительно:</w:t>
      </w:r>
    </w:p>
    <w:p w:rsidR="00B12AA3" w:rsidRDefault="00B12AA3" w:rsidP="008923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лицами, указанными в пункте 6 Порядка, - в образовательные организации, в которых указанные лица осваивают образовательные программы основного общего образования</w:t>
      </w:r>
      <w:r w:rsidR="0089235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046D72" w:rsidRPr="001E7064" w:rsidRDefault="00046D72" w:rsidP="001E70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46D72" w:rsidRPr="001E7064" w:rsidSect="001E706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064"/>
    <w:rsid w:val="00046D72"/>
    <w:rsid w:val="001E7064"/>
    <w:rsid w:val="00353300"/>
    <w:rsid w:val="005C56CD"/>
    <w:rsid w:val="00892357"/>
    <w:rsid w:val="008971D1"/>
    <w:rsid w:val="00B1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A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Плеханова</dc:creator>
  <cp:keywords/>
  <dc:description/>
  <cp:lastModifiedBy>Пользователь Windows</cp:lastModifiedBy>
  <cp:revision>2</cp:revision>
  <dcterms:created xsi:type="dcterms:W3CDTF">2023-11-30T12:29:00Z</dcterms:created>
  <dcterms:modified xsi:type="dcterms:W3CDTF">2023-12-03T16:33:00Z</dcterms:modified>
</cp:coreProperties>
</file>