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6338" w14:textId="77777777" w:rsidR="003E0337" w:rsidRPr="002601B1" w:rsidRDefault="003E0337" w:rsidP="003E033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14:paraId="61E94E95" w14:textId="77777777" w:rsidR="003E0337" w:rsidRPr="002601B1" w:rsidRDefault="000A0718" w:rsidP="003E033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1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иректор МБОУ С</w:t>
      </w:r>
      <w:r w:rsidR="003E0337" w:rsidRPr="0026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 № 68</w:t>
      </w:r>
    </w:p>
    <w:p w14:paraId="4E7891E7" w14:textId="77777777" w:rsidR="003E0337" w:rsidRPr="002601B1" w:rsidRDefault="00F03448" w:rsidP="00F034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города </w:t>
      </w:r>
      <w:r w:rsidR="003E0337" w:rsidRPr="0026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Липецка</w:t>
      </w:r>
    </w:p>
    <w:p w14:paraId="02823AB7" w14:textId="77777777" w:rsidR="003E0337" w:rsidRPr="002601B1" w:rsidRDefault="00F03448" w:rsidP="00F034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____________ </w:t>
      </w:r>
      <w:r w:rsidR="00336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336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</w:t>
      </w:r>
    </w:p>
    <w:p w14:paraId="59133241" w14:textId="77777777" w:rsidR="00F03448" w:rsidRPr="002601B1" w:rsidRDefault="00F03448" w:rsidP="003E0337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</w:p>
    <w:p w14:paraId="507BD529" w14:textId="77777777" w:rsidR="000D2D00" w:rsidRDefault="00B512AC" w:rsidP="000D2D00">
      <w:pPr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  <w:r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ЛЕТНЕГО ОЗДОРОВИТЕЛЬНОГО </w:t>
      </w:r>
      <w:r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ЛАГЕРЯ </w:t>
      </w:r>
      <w:r w:rsidR="00AA0DBE" w:rsidRPr="00AA0D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A0DB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</w:t>
      </w:r>
      <w:r w:rsidR="00AA0DBE" w:rsidRPr="00AA0D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ДНЕВ</w:t>
      </w:r>
      <w:r w:rsidR="00AA0D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НЫМ </w:t>
      </w:r>
      <w:r w:rsidR="000D2D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ПРЕ</w:t>
      </w:r>
      <w:r w:rsidR="00AA0D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БЫВАНИЕМ ДЕТЕЙ</w:t>
      </w:r>
      <w:r w:rsidR="000D2D00"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39AD65CE" w14:textId="3C132A1D" w:rsidR="00B512AC" w:rsidRPr="002601B1" w:rsidRDefault="000D2D00" w:rsidP="000D2D00">
      <w:pPr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A76E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</w:t>
      </w:r>
      <w:r w:rsidR="003368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мастеров»</w:t>
      </w:r>
      <w:r w:rsidR="003133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- 20</w:t>
      </w:r>
      <w:r w:rsidR="003368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B10C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="00B512AC" w:rsidRPr="0026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4C27567E" w14:textId="77777777" w:rsidR="00D95F82" w:rsidRDefault="00D95F82" w:rsidP="008562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E04A1" w14:textId="77777777" w:rsidR="00D95F82" w:rsidRDefault="00104CBA" w:rsidP="008562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CB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07C29B" wp14:editId="08C175E0">
            <wp:extent cx="5940425" cy="5182402"/>
            <wp:effectExtent l="0" t="0" r="0" b="0"/>
            <wp:docPr id="5" name="Рисунок 5" descr="http://sc68.ru/uploads/posts/2019-04/1556476840_img1_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68.ru/uploads/posts/2019-04/1556476840_img1_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45AB3" w14:textId="77777777" w:rsidR="003E0337" w:rsidRPr="002601B1" w:rsidRDefault="00B512AC" w:rsidP="008562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 программы:</w:t>
      </w:r>
    </w:p>
    <w:p w14:paraId="06C84013" w14:textId="078093ED" w:rsidR="00D95F82" w:rsidRDefault="001D4DC0" w:rsidP="005754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="00CE0AD3" w:rsidRPr="0026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2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CE0AD3" w:rsidRPr="0026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Мишина О.Ю.</w:t>
      </w:r>
    </w:p>
    <w:p w14:paraId="4B4ED179" w14:textId="77777777" w:rsidR="00D95F82" w:rsidRPr="002601B1" w:rsidRDefault="00D95F82" w:rsidP="008562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C6EE1E" w14:textId="77777777" w:rsidR="009F631D" w:rsidRPr="002601B1" w:rsidRDefault="009F631D" w:rsidP="008562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9"/>
        <w:gridCol w:w="4049"/>
      </w:tblGrid>
      <w:tr w:rsidR="00B512AC" w:rsidRPr="002601B1" w14:paraId="397E2C72" w14:textId="77777777" w:rsidTr="004C30D3">
        <w:trPr>
          <w:tblCellSpacing w:w="15" w:type="dxa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9C299" w14:textId="77777777" w:rsidR="005F1B0C" w:rsidRDefault="005F1B0C" w:rsidP="0085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9B4F48" w14:textId="77777777" w:rsidR="00B512AC" w:rsidRDefault="00B512AC" w:rsidP="000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 w:rsidR="003E0337" w:rsidRPr="000A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673D65FB" w14:textId="77777777" w:rsidR="000A0718" w:rsidRPr="000A0718" w:rsidRDefault="000A0718" w:rsidP="000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2AC" w:rsidRPr="002601B1" w14:paraId="6D3F085E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387BD839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записка.</w:t>
            </w:r>
          </w:p>
          <w:p w14:paraId="0222CF23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0C712FAF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75ED0558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2630ED09" w14:textId="13613BE0" w:rsidR="00B512AC" w:rsidRPr="002601B1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организации работы лагеря</w:t>
            </w:r>
            <w:r w:rsidR="005A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4" w:type="dxa"/>
            <w:vAlign w:val="center"/>
            <w:hideMark/>
          </w:tcPr>
          <w:p w14:paraId="3E023661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B0C" w:rsidRPr="002601B1" w14:paraId="5C229C6B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20F30691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264FBD6C" w14:textId="77777777" w:rsidR="005F1B0C" w:rsidRPr="002601B1" w:rsidRDefault="005F1B0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B0C" w:rsidRPr="002601B1" w14:paraId="2E7C0360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36D799F3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0839DA65" w14:textId="77777777" w:rsidR="005F1B0C" w:rsidRPr="002601B1" w:rsidRDefault="005F1B0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B0C" w:rsidRPr="002601B1" w14:paraId="1157EF77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669A3391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44B93CA2" w14:textId="77777777" w:rsidR="005F1B0C" w:rsidRPr="002601B1" w:rsidRDefault="005F1B0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253CA299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758A6F2F" w14:textId="2A7631CC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</w:t>
            </w:r>
            <w:r w:rsidR="005F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о школьном</w:t>
            </w:r>
            <w:r w:rsidR="00C8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оздоровительном</w:t>
            </w:r>
            <w:r w:rsidR="005A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лагере. </w:t>
            </w:r>
          </w:p>
          <w:p w14:paraId="5AD85ECD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39B9BAB6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54CEB413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22369031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формы реализации программы. </w:t>
            </w:r>
          </w:p>
          <w:p w14:paraId="22465BA7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0036E3D3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4AF5CDF5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18DF0D01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управления программой. </w:t>
            </w:r>
          </w:p>
          <w:p w14:paraId="4002A7E5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40EFCF70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3ADBFAA5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52EB1AC7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  <w:r w:rsidR="003E0337"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6F17EA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60F53AC1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77184CBE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242B6170" w14:textId="77777777" w:rsidR="005F1B0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эффективности программы. </w:t>
            </w:r>
          </w:p>
          <w:p w14:paraId="2F45C2D5" w14:textId="77777777" w:rsidR="005F1B0C" w:rsidRPr="005F1B0C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22502140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0EA45B09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7A451393" w14:textId="77777777" w:rsidR="00B512AC" w:rsidRPr="002601B1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Предполагаемые результаты программы. </w:t>
            </w:r>
          </w:p>
        </w:tc>
        <w:tc>
          <w:tcPr>
            <w:tcW w:w="4004" w:type="dxa"/>
            <w:vAlign w:val="center"/>
            <w:hideMark/>
          </w:tcPr>
          <w:p w14:paraId="470CE6AA" w14:textId="77777777" w:rsidR="00B512AC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F9CFC3" w14:textId="77777777" w:rsidR="005F1B0C" w:rsidRPr="002601B1" w:rsidRDefault="005F1B0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B0C" w:rsidRPr="002601B1" w14:paraId="3831D1CA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52453106" w14:textId="77777777" w:rsidR="005F1B0C" w:rsidRPr="002601B1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43769B55" w14:textId="77777777" w:rsidR="005F1B0C" w:rsidRDefault="005F1B0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045E19C5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6A49F7EA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План-сетка работы школьного лагеря. </w:t>
            </w:r>
          </w:p>
          <w:p w14:paraId="32B8BB6D" w14:textId="77777777" w:rsidR="005F1B0C" w:rsidRPr="005F1B0C" w:rsidRDefault="005F1B0C" w:rsidP="005F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73FB2241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36FD0720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290F3B50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дня. </w:t>
            </w:r>
          </w:p>
          <w:p w14:paraId="48632E00" w14:textId="77777777" w:rsidR="005F1B0C" w:rsidRPr="005F1B0C" w:rsidRDefault="005F1B0C" w:rsidP="005F1B0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1FE889D9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6C781A88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2407206E" w14:textId="77777777" w:rsidR="005F1B0C" w:rsidRDefault="000A0718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программы</w:t>
            </w:r>
          </w:p>
          <w:p w14:paraId="4073F294" w14:textId="77777777" w:rsidR="000A0718" w:rsidRPr="002601B1" w:rsidRDefault="000A0718" w:rsidP="000A071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3B2DF0B5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AC" w:rsidRPr="002601B1" w14:paraId="0F77DEBC" w14:textId="77777777" w:rsidTr="004C30D3">
        <w:trPr>
          <w:tblCellSpacing w:w="15" w:type="dxa"/>
        </w:trPr>
        <w:tc>
          <w:tcPr>
            <w:tcW w:w="5874" w:type="dxa"/>
            <w:vAlign w:val="center"/>
            <w:hideMark/>
          </w:tcPr>
          <w:p w14:paraId="569EB7E2" w14:textId="77777777" w:rsidR="00B512AC" w:rsidRDefault="00B512AC" w:rsidP="00BD5E6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литературы. </w:t>
            </w:r>
          </w:p>
          <w:p w14:paraId="22014945" w14:textId="77777777" w:rsidR="00395C20" w:rsidRDefault="00395C20" w:rsidP="0039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4B2AF" w14:textId="77777777" w:rsidR="00395C20" w:rsidRPr="00395C20" w:rsidRDefault="00395C20" w:rsidP="0039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  <w:vAlign w:val="center"/>
            <w:hideMark/>
          </w:tcPr>
          <w:p w14:paraId="0027BC85" w14:textId="77777777" w:rsidR="00B512AC" w:rsidRPr="002601B1" w:rsidRDefault="00B512AC" w:rsidP="00B5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A8906B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1B90A9B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2D8AF03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BED5D1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D1D7097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D753D81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5C54007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B360EED" w14:textId="77777777" w:rsidR="005F1B0C" w:rsidRDefault="005F1B0C" w:rsidP="0026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33F40DC" w14:textId="5216B320" w:rsidR="005A4791" w:rsidRDefault="005A4791" w:rsidP="00621A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EB35BEB" w14:textId="31781C5F" w:rsidR="00F25B05" w:rsidRPr="00006A70" w:rsidRDefault="00F25B05" w:rsidP="00006A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Нормативно-</w:t>
      </w:r>
      <w:r w:rsidR="00AA0DBE" w:rsidRPr="0000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обеспечение</w:t>
      </w:r>
    </w:p>
    <w:p w14:paraId="71DA2A19" w14:textId="77777777" w:rsidR="005F1B0C" w:rsidRPr="005B0B9A" w:rsidRDefault="005F1B0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DF84B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1.Конвенция ООН о правах ребенка </w:t>
      </w:r>
    </w:p>
    <w:p w14:paraId="367B2EC9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2.Конституция РФ </w:t>
      </w:r>
    </w:p>
    <w:p w14:paraId="2EBEB12F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3.Закон «Об образовании</w:t>
      </w:r>
      <w:r w:rsidR="00011D36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4A01B95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4.Федеральный закон «Об основных гарантиях прав ребенка в </w:t>
      </w:r>
    </w:p>
    <w:p w14:paraId="6D4F1637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</w:t>
      </w:r>
    </w:p>
    <w:p w14:paraId="0E143C30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профильных лагерей, лагерей с дневным </w:t>
      </w:r>
    </w:p>
    <w:p w14:paraId="3955A8D2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пребыванием, лагерей труда и отдыха </w:t>
      </w:r>
    </w:p>
    <w:p w14:paraId="263A60A6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.Положение о лагере дневного </w:t>
      </w:r>
      <w:r w:rsidR="00011D36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9A8A69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.Правила внутреннего распорядка лагеря дневного пребывания.</w:t>
      </w:r>
    </w:p>
    <w:p w14:paraId="4BBCAA45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.Правила по технике безопасности, пожарной безопасности.</w:t>
      </w:r>
    </w:p>
    <w:p w14:paraId="1FDD07E3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.Рекомендации по профилактике детского травматизма, </w:t>
      </w:r>
    </w:p>
    <w:p w14:paraId="7D845BBD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несчастных случаев с детьми в школьном </w:t>
      </w:r>
    </w:p>
    <w:p w14:paraId="59C05E6A" w14:textId="77777777" w:rsidR="00395C20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оздоровительном лагере.</w:t>
      </w:r>
    </w:p>
    <w:p w14:paraId="43F2F2FB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.Инструкции по организации и проведению туристических </w:t>
      </w:r>
    </w:p>
    <w:p w14:paraId="5A60654B" w14:textId="77777777" w:rsidR="00F25B05" w:rsidRPr="005B0B9A" w:rsidRDefault="00F25B05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походов и экскурсий.</w:t>
      </w:r>
    </w:p>
    <w:p w14:paraId="3F1ACD7B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.Приказы Управления образования.</w:t>
      </w:r>
    </w:p>
    <w:p w14:paraId="0249BC5B" w14:textId="77777777" w:rsidR="00F25B05" w:rsidRPr="005B0B9A" w:rsidRDefault="00AA0DB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25B05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.Должностные инструкции работников.</w:t>
      </w:r>
    </w:p>
    <w:p w14:paraId="61CBAC46" w14:textId="77777777" w:rsidR="003266DC" w:rsidRPr="005B0B9A" w:rsidRDefault="003266DC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9A">
        <w:rPr>
          <w:rFonts w:ascii="Times New Roman" w:hAnsi="Times New Roman" w:cs="Times New Roman"/>
          <w:b/>
          <w:i/>
          <w:sz w:val="28"/>
          <w:szCs w:val="28"/>
        </w:rPr>
        <w:t xml:space="preserve">Локальные акты: </w:t>
      </w:r>
    </w:p>
    <w:p w14:paraId="5D9CE2A1" w14:textId="77777777" w:rsidR="003266DC" w:rsidRPr="005B0B9A" w:rsidRDefault="003266DC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b/>
          <w:sz w:val="28"/>
          <w:szCs w:val="28"/>
        </w:rPr>
        <w:t>Приказы:</w:t>
      </w:r>
      <w:r w:rsidRPr="005B0B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F2C3A" w14:textId="77777777" w:rsidR="00231BA4" w:rsidRPr="005B0B9A" w:rsidRDefault="00231BA4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           Об подготовке к летней оздоровительной компании в образовательном учреждении с дневным пребыванием детей в 2023 году</w:t>
      </w:r>
    </w:p>
    <w:p w14:paraId="6940A2EE" w14:textId="77777777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Об открытии смены. </w:t>
      </w:r>
    </w:p>
    <w:p w14:paraId="6FB779F2" w14:textId="77777777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 порядке обеспечения пожарной безопасности. </w:t>
      </w:r>
    </w:p>
    <w:p w14:paraId="6CCE31EC" w14:textId="77777777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 проведении инструктажа по охране труда с педагогическим       коллективом и детьми. </w:t>
      </w:r>
    </w:p>
    <w:p w14:paraId="3D5E1210" w14:textId="77777777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 формировании отрядов. </w:t>
      </w:r>
    </w:p>
    <w:p w14:paraId="5CE7B5DE" w14:textId="77777777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 режиме дня. </w:t>
      </w:r>
    </w:p>
    <w:p w14:paraId="4038FF7B" w14:textId="77777777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 режиме дня педагогического коллектива. </w:t>
      </w:r>
    </w:p>
    <w:p w14:paraId="0F133BD9" w14:textId="77777777" w:rsidR="005A4791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Об отчислении ребенка из лагеря. </w:t>
      </w:r>
    </w:p>
    <w:p w14:paraId="5E30EE54" w14:textId="130A595F" w:rsidR="003266DC" w:rsidRPr="005B0B9A" w:rsidRDefault="003266DC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>О выходах и выезде детей</w:t>
      </w:r>
    </w:p>
    <w:p w14:paraId="163407A0" w14:textId="77777777" w:rsidR="00AF5D60" w:rsidRPr="005B0B9A" w:rsidRDefault="00AF5D60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b/>
          <w:sz w:val="28"/>
          <w:szCs w:val="28"/>
        </w:rPr>
        <w:t>Инструкции:</w:t>
      </w:r>
      <w:r w:rsidRPr="005B0B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5494F" w14:textId="77777777" w:rsidR="00AF5D60" w:rsidRPr="005B0B9A" w:rsidRDefault="00AF5D60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правилам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проведения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противопожарных мероприятий и соблюдения требований пожарной безопасности (типовые требования). </w:t>
      </w:r>
    </w:p>
    <w:p w14:paraId="7CAA40C6" w14:textId="77777777" w:rsidR="00AF5D60" w:rsidRPr="005B0B9A" w:rsidRDefault="00AF5D60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>Инструкция по правилам поведения при посещении культурно</w:t>
      </w:r>
      <w:r w:rsidR="00DC7B7C" w:rsidRPr="005B0B9A">
        <w:rPr>
          <w:rFonts w:ascii="Times New Roman" w:hAnsi="Times New Roman" w:cs="Times New Roman"/>
          <w:sz w:val="28"/>
          <w:szCs w:val="28"/>
        </w:rPr>
        <w:t>-</w:t>
      </w:r>
      <w:r w:rsidRPr="005B0B9A">
        <w:rPr>
          <w:rFonts w:ascii="Times New Roman" w:hAnsi="Times New Roman" w:cs="Times New Roman"/>
          <w:sz w:val="28"/>
          <w:szCs w:val="28"/>
        </w:rPr>
        <w:t xml:space="preserve">массовых и спортивных мероприятий. </w:t>
      </w:r>
    </w:p>
    <w:p w14:paraId="2A83ED68" w14:textId="77777777" w:rsidR="00AF5D60" w:rsidRPr="005B0B9A" w:rsidRDefault="00AF5D60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Инструкция по антитеррористической безопасности </w:t>
      </w:r>
    </w:p>
    <w:p w14:paraId="223783D4" w14:textId="77777777" w:rsidR="00AF5D60" w:rsidRPr="005B0B9A" w:rsidRDefault="00AF5D60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Инструкция по правилам поведения при возникновении чрезвычайных ситуаций. </w:t>
      </w:r>
    </w:p>
    <w:p w14:paraId="46C915B6" w14:textId="77777777" w:rsidR="00AF5D60" w:rsidRPr="005B0B9A" w:rsidRDefault="00AF5D60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Инструкция по оказанию первой помощи при несчастных случаях. </w:t>
      </w:r>
    </w:p>
    <w:p w14:paraId="2B52BBB6" w14:textId="77777777" w:rsidR="00AF5D60" w:rsidRPr="005B0B9A" w:rsidRDefault="00AF5D60" w:rsidP="005B0B9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работников: </w:t>
      </w:r>
    </w:p>
    <w:p w14:paraId="1FF811BB" w14:textId="77777777" w:rsidR="00AF5D60" w:rsidRPr="005B0B9A" w:rsidRDefault="00AF5D60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b/>
          <w:sz w:val="28"/>
          <w:szCs w:val="28"/>
        </w:rPr>
        <w:lastRenderedPageBreak/>
        <w:t>Иные документы:</w:t>
      </w:r>
      <w:r w:rsidRPr="005B0B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CF9E5" w14:textId="77777777" w:rsidR="001C4E02" w:rsidRPr="005B0B9A" w:rsidRDefault="001C4E02" w:rsidP="005B0B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14:paraId="0BAB85E4" w14:textId="78CC6C78" w:rsidR="001C4E02" w:rsidRPr="005B0B9A" w:rsidRDefault="001C4E02" w:rsidP="005B0B9A">
      <w:pPr>
        <w:tabs>
          <w:tab w:val="left" w:pos="1995"/>
          <w:tab w:val="right" w:pos="935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>Лето для детей – это разрядка накопившейся за год напряженности, восполнени</w:t>
      </w:r>
      <w:r w:rsidR="005A4791" w:rsidRPr="005B0B9A">
        <w:rPr>
          <w:rFonts w:ascii="Times New Roman" w:hAnsi="Times New Roman" w:cs="Times New Roman"/>
          <w:sz w:val="28"/>
          <w:szCs w:val="28"/>
        </w:rPr>
        <w:t>е</w:t>
      </w:r>
      <w:r w:rsidRPr="005B0B9A">
        <w:rPr>
          <w:rFonts w:ascii="Times New Roman" w:hAnsi="Times New Roman" w:cs="Times New Roman"/>
          <w:sz w:val="28"/>
          <w:szCs w:val="28"/>
        </w:rPr>
        <w:t xml:space="preserve"> израсходованных сил, восстановлени</w:t>
      </w:r>
      <w:r w:rsidR="005A4791" w:rsidRPr="005B0B9A">
        <w:rPr>
          <w:rFonts w:ascii="Times New Roman" w:hAnsi="Times New Roman" w:cs="Times New Roman"/>
          <w:sz w:val="28"/>
          <w:szCs w:val="28"/>
        </w:rPr>
        <w:t>е</w:t>
      </w:r>
      <w:r w:rsidRPr="005B0B9A">
        <w:rPr>
          <w:rFonts w:ascii="Times New Roman" w:hAnsi="Times New Roman" w:cs="Times New Roman"/>
          <w:sz w:val="28"/>
          <w:szCs w:val="28"/>
        </w:rPr>
        <w:t xml:space="preserve"> здоровья, развитие творческого потенциала</w:t>
      </w:r>
      <w:r w:rsidR="005A4791" w:rsidRPr="005B0B9A">
        <w:rPr>
          <w:rFonts w:ascii="Times New Roman" w:hAnsi="Times New Roman" w:cs="Times New Roman"/>
          <w:sz w:val="28"/>
          <w:szCs w:val="28"/>
        </w:rPr>
        <w:t xml:space="preserve"> и</w:t>
      </w:r>
      <w:r w:rsidRPr="005B0B9A">
        <w:rPr>
          <w:rFonts w:ascii="Times New Roman" w:hAnsi="Times New Roman" w:cs="Times New Roman"/>
          <w:sz w:val="28"/>
          <w:szCs w:val="28"/>
        </w:rPr>
        <w:t xml:space="preserve">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 </w:t>
      </w:r>
    </w:p>
    <w:p w14:paraId="5F79202F" w14:textId="77777777" w:rsidR="005A4791" w:rsidRPr="005B0B9A" w:rsidRDefault="001C4E02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>Для педагогов это время связано с особой ответственностью. Им необходимо решить непростой вопрос: как</w:t>
      </w:r>
      <w:r w:rsidR="005A4791" w:rsidRPr="005B0B9A">
        <w:rPr>
          <w:rFonts w:ascii="Times New Roman" w:hAnsi="Times New Roman" w:cs="Times New Roman"/>
          <w:sz w:val="28"/>
          <w:szCs w:val="28"/>
        </w:rPr>
        <w:t xml:space="preserve"> и</w:t>
      </w:r>
      <w:r w:rsidRPr="005B0B9A">
        <w:rPr>
          <w:rFonts w:ascii="Times New Roman" w:hAnsi="Times New Roman" w:cs="Times New Roman"/>
          <w:sz w:val="28"/>
          <w:szCs w:val="28"/>
        </w:rPr>
        <w:t xml:space="preserve"> с помощью каких форм и методов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</w:t>
      </w:r>
      <w:r w:rsidR="005A4791" w:rsidRPr="005B0B9A">
        <w:rPr>
          <w:rFonts w:ascii="Times New Roman" w:hAnsi="Times New Roman" w:cs="Times New Roman"/>
          <w:sz w:val="28"/>
          <w:szCs w:val="28"/>
        </w:rPr>
        <w:t>Также в</w:t>
      </w:r>
      <w:r w:rsidRPr="005B0B9A">
        <w:rPr>
          <w:rFonts w:ascii="Times New Roman" w:hAnsi="Times New Roman" w:cs="Times New Roman"/>
          <w:sz w:val="28"/>
          <w:szCs w:val="28"/>
        </w:rPr>
        <w:t xml:space="preserve">ажно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14:paraId="63E1639D" w14:textId="164D9358" w:rsidR="005A4791" w:rsidRPr="005B0B9A" w:rsidRDefault="005A4791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базе МБОУ СШ № 68 г. Липецка ежегодно организуется детский</w:t>
      </w:r>
      <w:r w:rsidR="00A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 с дневным пребыванием детей. </w:t>
      </w:r>
    </w:p>
    <w:p w14:paraId="774E453A" w14:textId="3A6B6177" w:rsidR="001C4E02" w:rsidRPr="005B0B9A" w:rsidRDefault="002104B4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>В</w:t>
      </w:r>
      <w:r w:rsidR="001C4E02" w:rsidRPr="005B0B9A">
        <w:rPr>
          <w:rFonts w:ascii="Times New Roman" w:hAnsi="Times New Roman" w:cs="Times New Roman"/>
          <w:sz w:val="28"/>
          <w:szCs w:val="28"/>
        </w:rPr>
        <w:t xml:space="preserve"> МБОУ</w:t>
      </w:r>
      <w:r w:rsidR="00FD05F7" w:rsidRPr="005B0B9A">
        <w:rPr>
          <w:rFonts w:ascii="Times New Roman" w:hAnsi="Times New Roman" w:cs="Times New Roman"/>
          <w:sz w:val="28"/>
          <w:szCs w:val="28"/>
        </w:rPr>
        <w:t xml:space="preserve"> </w:t>
      </w:r>
      <w:r w:rsidR="001C4E02" w:rsidRPr="005B0B9A">
        <w:rPr>
          <w:rFonts w:ascii="Times New Roman" w:hAnsi="Times New Roman" w:cs="Times New Roman"/>
          <w:sz w:val="28"/>
          <w:szCs w:val="28"/>
        </w:rPr>
        <w:t>СШ №68 была разработана программа профориентационного летнего лагеря с дневной формой пребывания детей «</w:t>
      </w:r>
      <w:r w:rsidR="00556629" w:rsidRPr="005B0B9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C4E02" w:rsidRPr="005B0B9A">
        <w:rPr>
          <w:rFonts w:ascii="Times New Roman" w:hAnsi="Times New Roman" w:cs="Times New Roman"/>
          <w:sz w:val="28"/>
          <w:szCs w:val="28"/>
        </w:rPr>
        <w:t>мастеров», реализация которой призвана обеспечить не только оздоровление и отдых детей, но и активную их социализацию, приобретение первичных навыков в профессиональной</w:t>
      </w:r>
      <w:r w:rsidR="00D349F2" w:rsidRPr="005B0B9A">
        <w:rPr>
          <w:rFonts w:ascii="Times New Roman" w:hAnsi="Times New Roman" w:cs="Times New Roman"/>
          <w:sz w:val="28"/>
          <w:szCs w:val="28"/>
        </w:rPr>
        <w:t xml:space="preserve"> сфере.</w:t>
      </w:r>
      <w:r w:rsidRPr="005B0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2BDC8" w14:textId="77777777" w:rsidR="001C4E02" w:rsidRPr="005B0B9A" w:rsidRDefault="001C4E02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Инновационность разработанной программы заключается в использовании потенциальной возможности досуговой деятельности лагеря с дневной формой пребывания детей и интеграции ресурсов учреждений различных типов для проведения профориентационной работы с учащимися, в широком приобщении детей к разнообразному социальному опыту, созданию в лагере стиля отношений сотрудничества, сотворчества, участия детей в управлении детским оздоровительным лагерем.  </w:t>
      </w:r>
    </w:p>
    <w:p w14:paraId="19F750F0" w14:textId="77777777" w:rsidR="001C4E02" w:rsidRPr="005B0B9A" w:rsidRDefault="001C4E02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личности. </w:t>
      </w:r>
    </w:p>
    <w:p w14:paraId="3FE8D244" w14:textId="77777777" w:rsidR="00B512AC" w:rsidRPr="005B0B9A" w:rsidRDefault="001C4E02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 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3E0337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лагеря. </w:t>
      </w:r>
    </w:p>
    <w:p w14:paraId="61D754B1" w14:textId="77777777" w:rsidR="003E0337" w:rsidRPr="005B0B9A" w:rsidRDefault="003E0337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0975E" w14:textId="77777777" w:rsidR="00AB6971" w:rsidRDefault="00AB6971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6AB9A" w14:textId="77777777" w:rsidR="00AB6971" w:rsidRDefault="00AB6971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B654" w14:textId="77777777" w:rsidR="00006A70" w:rsidRDefault="00006A70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A5547" w14:textId="77777777" w:rsidR="00006A70" w:rsidRDefault="00006A70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8E9E9" w14:textId="127275B5" w:rsidR="00B512AC" w:rsidRPr="005B0B9A" w:rsidRDefault="00B512A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смен – 1 смена (июнь</w:t>
      </w:r>
      <w:r w:rsidR="00F77C6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-июль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2981AB9" w14:textId="77777777" w:rsidR="00B512AC" w:rsidRPr="005B0B9A" w:rsidRDefault="00B512A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– </w:t>
      </w:r>
      <w:r w:rsidR="003E0337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СШ № 68 г. Липецка.</w:t>
      </w:r>
    </w:p>
    <w:p w14:paraId="1045EFEB" w14:textId="77777777" w:rsidR="00B512AC" w:rsidRPr="005B0B9A" w:rsidRDefault="004E0609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смены – 1</w:t>
      </w:r>
      <w:r w:rsidR="00F77C6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</w:t>
      </w:r>
    </w:p>
    <w:p w14:paraId="6611D380" w14:textId="77777777" w:rsidR="00B512AC" w:rsidRPr="005B0B9A" w:rsidRDefault="00B512A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участников за смену –</w:t>
      </w:r>
      <w:r w:rsidR="00D437B3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3626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7B3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3D5BED87" w14:textId="539466BA" w:rsidR="00A26815" w:rsidRPr="005B0B9A" w:rsidRDefault="00B512A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состав лагеря – это учащиеся </w:t>
      </w:r>
      <w:r w:rsidR="00731F9E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C6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классов школы в возрасте </w:t>
      </w:r>
      <w:r w:rsidR="00AB6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C6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DBE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родители которых написали заявления. При комплектовании особое внимание уделяется детям из малообеспеченных, </w:t>
      </w:r>
      <w:r w:rsidR="002104B4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неполных семей, из семей матерей-одиночек и имеющих родителей-пенсионеров, а также детям, находящимся в трудной жизненной ситуации. </w:t>
      </w:r>
    </w:p>
    <w:p w14:paraId="72505BA7" w14:textId="1EC01B09" w:rsidR="009F631D" w:rsidRPr="005B0B9A" w:rsidRDefault="00B512A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воспитанников во время лагерной смены осуществляется в разновозрастных отрядах по </w:t>
      </w:r>
      <w:r w:rsidR="00617848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7848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C6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0FD90371" w14:textId="77777777" w:rsidR="00CA63FC" w:rsidRPr="005B0B9A" w:rsidRDefault="000E79B3" w:rsidP="005B0B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CA63FC" w:rsidRPr="005B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организации работы лагеря.</w:t>
      </w:r>
    </w:p>
    <w:p w14:paraId="551CE908" w14:textId="1F957A09" w:rsidR="00A26815" w:rsidRPr="005B0B9A" w:rsidRDefault="00A26815" w:rsidP="005B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благополучия общества необходимо, чтобы каждый ученик находил</w:t>
      </w:r>
      <w:r w:rsidRPr="005B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полное применение своим интересам, склонностям, не терял напрасно время, силы, средства в поисках своего места </w:t>
      </w:r>
      <w:r w:rsidRPr="005B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жизни, где бы он </w:t>
      </w:r>
      <w:r w:rsidRPr="00A2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 принести наибольшую пользу и получить глубокое удовлетворение от свое</w:t>
      </w:r>
      <w:r w:rsidRPr="005B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деятельности</w:t>
      </w:r>
      <w:r w:rsidRPr="00A2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3EC88A" w14:textId="77777777" w:rsidR="00A26815" w:rsidRPr="005B0B9A" w:rsidRDefault="00A26815" w:rsidP="005B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</w:t>
      </w:r>
    </w:p>
    <w:p w14:paraId="41267ABB" w14:textId="78CED6E3" w:rsidR="006556ED" w:rsidRPr="005B0B9A" w:rsidRDefault="00A26815" w:rsidP="005B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главной целью работы лагеря является оказание </w:t>
      </w:r>
      <w:r w:rsidRPr="005B0B9A">
        <w:rPr>
          <w:rFonts w:ascii="Times New Roman" w:hAnsi="Times New Roman" w:cs="Times New Roman"/>
          <w:sz w:val="28"/>
          <w:szCs w:val="28"/>
        </w:rPr>
        <w:t>с</w:t>
      </w:r>
      <w:r w:rsidR="00CA63FC" w:rsidRPr="005B0B9A">
        <w:rPr>
          <w:rFonts w:ascii="Times New Roman" w:hAnsi="Times New Roman" w:cs="Times New Roman"/>
          <w:sz w:val="28"/>
          <w:szCs w:val="28"/>
        </w:rPr>
        <w:t>одействи</w:t>
      </w:r>
      <w:r w:rsidRPr="005B0B9A">
        <w:rPr>
          <w:rFonts w:ascii="Times New Roman" w:hAnsi="Times New Roman" w:cs="Times New Roman"/>
          <w:sz w:val="28"/>
          <w:szCs w:val="28"/>
        </w:rPr>
        <w:t>я</w:t>
      </w:r>
      <w:r w:rsidR="00CA63FC" w:rsidRPr="005B0B9A">
        <w:rPr>
          <w:rFonts w:ascii="Times New Roman" w:hAnsi="Times New Roman" w:cs="Times New Roman"/>
          <w:sz w:val="28"/>
          <w:szCs w:val="28"/>
        </w:rPr>
        <w:t xml:space="preserve"> формированию у воспитанников ценностного отношения к труду, понимание его роли в жизни человека и общества путем раннего профориентирования для детей 1</w:t>
      </w:r>
      <w:r w:rsidR="00D723D3" w:rsidRPr="005B0B9A">
        <w:rPr>
          <w:rFonts w:ascii="Times New Roman" w:hAnsi="Times New Roman" w:cs="Times New Roman"/>
          <w:sz w:val="28"/>
          <w:szCs w:val="28"/>
        </w:rPr>
        <w:t>2</w:t>
      </w:r>
      <w:r w:rsidR="00CA63FC" w:rsidRPr="005B0B9A">
        <w:rPr>
          <w:rFonts w:ascii="Times New Roman" w:hAnsi="Times New Roman" w:cs="Times New Roman"/>
          <w:sz w:val="28"/>
          <w:szCs w:val="28"/>
        </w:rPr>
        <w:t>-15</w:t>
      </w:r>
      <w:r w:rsidR="006556ED" w:rsidRPr="005B0B9A">
        <w:rPr>
          <w:rFonts w:ascii="Times New Roman" w:hAnsi="Times New Roman" w:cs="Times New Roman"/>
          <w:sz w:val="28"/>
          <w:szCs w:val="28"/>
        </w:rPr>
        <w:t xml:space="preserve"> лет</w:t>
      </w:r>
      <w:r w:rsidR="00CA63FC" w:rsidRPr="005B0B9A">
        <w:rPr>
          <w:rFonts w:ascii="Times New Roman" w:hAnsi="Times New Roman" w:cs="Times New Roman"/>
          <w:sz w:val="28"/>
          <w:szCs w:val="28"/>
        </w:rPr>
        <w:t xml:space="preserve">. 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5B0B9A">
        <w:rPr>
          <w:rFonts w:ascii="Times New Roman" w:hAnsi="Times New Roman" w:cs="Times New Roman"/>
          <w:sz w:val="28"/>
          <w:szCs w:val="28"/>
        </w:rPr>
        <w:t>р</w:t>
      </w:r>
      <w:r w:rsidR="006556ED" w:rsidRPr="005B0B9A">
        <w:rPr>
          <w:rFonts w:ascii="Times New Roman" w:hAnsi="Times New Roman" w:cs="Times New Roman"/>
          <w:sz w:val="28"/>
          <w:szCs w:val="28"/>
        </w:rPr>
        <w:t>азвити</w:t>
      </w:r>
      <w:r w:rsidR="005B0B9A" w:rsidRPr="005B0B9A">
        <w:rPr>
          <w:rFonts w:ascii="Times New Roman" w:hAnsi="Times New Roman" w:cs="Times New Roman"/>
          <w:sz w:val="28"/>
          <w:szCs w:val="28"/>
        </w:rPr>
        <w:t>е</w:t>
      </w:r>
      <w:r w:rsidR="006556ED" w:rsidRPr="005B0B9A">
        <w:rPr>
          <w:rFonts w:ascii="Times New Roman" w:hAnsi="Times New Roman" w:cs="Times New Roman"/>
          <w:sz w:val="28"/>
          <w:szCs w:val="28"/>
        </w:rPr>
        <w:t xml:space="preserve"> творческого и интеллектуального потенциала личности, ее индивидуальных и коммуникативных способностей и дарований, творческой активности с учетом собственных интересов, наклонностей и возможностей через знакомство с профессиями. </w:t>
      </w:r>
    </w:p>
    <w:p w14:paraId="7C3F38F6" w14:textId="3BC3337D" w:rsidR="00D60355" w:rsidRPr="005B0B9A" w:rsidRDefault="00D60355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9A">
        <w:rPr>
          <w:rFonts w:ascii="Times New Roman" w:hAnsi="Times New Roman" w:cs="Times New Roman"/>
          <w:b/>
          <w:sz w:val="28"/>
          <w:szCs w:val="28"/>
        </w:rPr>
        <w:t>Задач</w:t>
      </w:r>
      <w:r w:rsidR="005B0B9A" w:rsidRPr="005B0B9A">
        <w:rPr>
          <w:rFonts w:ascii="Times New Roman" w:hAnsi="Times New Roman" w:cs="Times New Roman"/>
          <w:b/>
          <w:sz w:val="28"/>
          <w:szCs w:val="28"/>
        </w:rPr>
        <w:t>и</w:t>
      </w:r>
      <w:r w:rsidRPr="005B0B9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B0B9A" w:rsidRPr="005B0B9A">
        <w:rPr>
          <w:rFonts w:ascii="Times New Roman" w:hAnsi="Times New Roman" w:cs="Times New Roman"/>
          <w:b/>
          <w:sz w:val="28"/>
          <w:szCs w:val="28"/>
        </w:rPr>
        <w:t>:</w:t>
      </w:r>
    </w:p>
    <w:p w14:paraId="20793E30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Организовать интересный, полноценный, активный отдых и оздоровление детей и подростков. </w:t>
      </w:r>
    </w:p>
    <w:p w14:paraId="665384FC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Сохранять и укреплять здоровье детей и подростков в летний период </w:t>
      </w:r>
    </w:p>
    <w:p w14:paraId="2D21B7AD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учащихся. </w:t>
      </w:r>
    </w:p>
    <w:p w14:paraId="0190328E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жизни. </w:t>
      </w:r>
    </w:p>
    <w:p w14:paraId="13F028BC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комплекс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условий, </w:t>
      </w:r>
      <w:r w:rsidRPr="005B0B9A">
        <w:rPr>
          <w:rFonts w:ascii="Times New Roman" w:hAnsi="Times New Roman" w:cs="Times New Roman"/>
          <w:sz w:val="28"/>
          <w:szCs w:val="28"/>
        </w:rPr>
        <w:tab/>
        <w:t xml:space="preserve">способствующих раннему профориентированию.  </w:t>
      </w:r>
    </w:p>
    <w:p w14:paraId="7F578225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профессий. </w:t>
      </w:r>
    </w:p>
    <w:p w14:paraId="5B28C694" w14:textId="77777777" w:rsidR="00D60355" w:rsidRPr="005B0B9A" w:rsidRDefault="00D60355" w:rsidP="005B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уважительного отношения к разным видам профессионального труда через приобщение к миру профессий. </w:t>
      </w:r>
    </w:p>
    <w:p w14:paraId="46570B09" w14:textId="77777777" w:rsidR="00D60355" w:rsidRPr="005B0B9A" w:rsidRDefault="00D60355" w:rsidP="005B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9A">
        <w:rPr>
          <w:rFonts w:ascii="Times New Roman" w:hAnsi="Times New Roman" w:cs="Times New Roman"/>
          <w:sz w:val="28"/>
          <w:szCs w:val="28"/>
        </w:rPr>
        <w:t>8. Оздоровление детей путём эффективной спортивно-массовой работы, соблюдения санитарно-гигиенических норм, правильного питания.</w:t>
      </w:r>
    </w:p>
    <w:p w14:paraId="3BBE1F4E" w14:textId="0842E25B" w:rsidR="005F1B0C" w:rsidRPr="005B0B9A" w:rsidRDefault="005F1B0C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достижения целей и задач программы</w:t>
      </w:r>
      <w:r w:rsidR="00814C09" w:rsidRPr="005B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7C3B99F" w14:textId="08F28332" w:rsidR="005F1B0C" w:rsidRPr="005B0B9A" w:rsidRDefault="005F1B0C" w:rsidP="005B0B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сотрудничество педагогического и административно-управленческого персонала по вопросам организации жизнедеятельности лагеря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4CAC5" w14:textId="5A9FC93D" w:rsidR="005F1B0C" w:rsidRPr="005B0B9A" w:rsidRDefault="005F1B0C" w:rsidP="005B0B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специалистов на каждое заявленное направление работы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3E8BF" w14:textId="3EF80C37" w:rsidR="005F1B0C" w:rsidRPr="005B0B9A" w:rsidRDefault="005F1B0C" w:rsidP="005B0B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финансирования программы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4A08E" w14:textId="57F08199" w:rsidR="008B3AFE" w:rsidRPr="005B0B9A" w:rsidRDefault="008B3AFE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воспитательной работы в детском оздоровительном лагере является ребенок и его стремление к реализации. Поэтому, 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досуговы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содержания их отдыха, т.е. да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отдыхающим внести свои предложения и воплотить их в жизнь.</w:t>
      </w:r>
    </w:p>
    <w:p w14:paraId="70E05820" w14:textId="77777777" w:rsidR="00B512AC" w:rsidRPr="005B0B9A" w:rsidRDefault="00B512AC" w:rsidP="00006A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школьном оздоровительном лагере.</w:t>
      </w:r>
    </w:p>
    <w:p w14:paraId="69A1BD15" w14:textId="12A33CE4" w:rsidR="00B512AC" w:rsidRPr="005B0B9A" w:rsidRDefault="00B512AC" w:rsidP="00AB697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FB966" w14:textId="77777777" w:rsidR="00B512AC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и запросам родителей (законных представителей) и с учётом финансовых возможностей образовательного учреждения в летний период создаётся пришкольный оздоровительный лагерь с дневным пребыванием детей. </w:t>
      </w:r>
    </w:p>
    <w:p w14:paraId="2DD8780A" w14:textId="77777777" w:rsidR="00A137CA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лагеря регламентируется Уставом учреждения,</w:t>
      </w:r>
      <w:r w:rsidR="004E0609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поведения учащихся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Положением. </w:t>
      </w:r>
    </w:p>
    <w:p w14:paraId="6481E661" w14:textId="6BC57EED" w:rsidR="00B512AC" w:rsidRPr="005B0B9A" w:rsidRDefault="00B512AC" w:rsidP="00AB697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содержание деятельности</w:t>
      </w:r>
      <w:r w:rsidR="005B0B9A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013C4" w14:textId="77777777" w:rsidR="00B512AC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Пришкольный оздоровительный лагерь открывается на основании приказа по учреждению и комплектуется из обучающихся </w:t>
      </w:r>
      <w:r w:rsidR="005B139E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524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Зачисление производится на основании заявления родителей (законных представителей). </w:t>
      </w:r>
    </w:p>
    <w:p w14:paraId="74B3420F" w14:textId="77777777" w:rsidR="00B512AC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 </w:t>
      </w:r>
    </w:p>
    <w:p w14:paraId="1BFA1CF5" w14:textId="77777777" w:rsidR="00B512AC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 </w:t>
      </w:r>
    </w:p>
    <w:p w14:paraId="65359EDF" w14:textId="77777777" w:rsidR="00B512AC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создаются условия для осуществления спортивно-оздоровительной работы, трудового воспитания, развития творческих способностей детей. </w:t>
      </w:r>
    </w:p>
    <w:p w14:paraId="551CAFDF" w14:textId="77777777" w:rsidR="00B512AC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лагеря самостоятельно определяет программу деятельности, распорядок дня. </w:t>
      </w:r>
    </w:p>
    <w:p w14:paraId="08C20E08" w14:textId="77777777" w:rsidR="005B0B9A" w:rsidRPr="005B0B9A" w:rsidRDefault="00B512AC" w:rsidP="005B0B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д</w:t>
      </w:r>
      <w:r w:rsidR="00AE5DE9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ействует орган самоуправления уча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14:paraId="4BDDDF71" w14:textId="5B1BB1E7" w:rsidR="00B512AC" w:rsidRPr="005B0B9A" w:rsidRDefault="005B0B9A" w:rsidP="00AB6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</w:t>
      </w: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D1DE66" w14:textId="7DDEC9B4" w:rsidR="00B512AC" w:rsidRPr="005B0B9A" w:rsidRDefault="005B0B9A" w:rsidP="005B0B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по учреждению назначаются начальник лагеря, </w:t>
      </w:r>
      <w:r w:rsidR="004E0609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музыкальный руководит</w:t>
      </w:r>
      <w:r w:rsidR="00B867A1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ель, инструктор по физкультуре, </w:t>
      </w:r>
      <w:r w:rsidR="00AA0DBE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библиотекари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педагогических работников учреждения. </w:t>
      </w:r>
    </w:p>
    <w:p w14:paraId="234DBB8F" w14:textId="1E078344" w:rsidR="00B512AC" w:rsidRPr="005B0B9A" w:rsidRDefault="005B0B9A" w:rsidP="005B0B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 руководит его деятельностью, несёт ответственность за жизнь и здоровье детей, ведёт документацию. </w:t>
      </w:r>
    </w:p>
    <w:p w14:paraId="782121E1" w14:textId="385A3D09" w:rsidR="00B512AC" w:rsidRPr="005B0B9A" w:rsidRDefault="005B0B9A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21AB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организует воспитательную деятельность, осуществляет связь с культурно-просветительными и спортивными учреждениями. </w:t>
      </w:r>
    </w:p>
    <w:p w14:paraId="2A1DB923" w14:textId="68A652C2" w:rsidR="00B512AC" w:rsidRPr="005B0B9A" w:rsidRDefault="005B0B9A" w:rsidP="005B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музыкальный руководит</w:t>
      </w:r>
      <w:r w:rsidR="00AA0DBE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инструктор по физкультуре, библиотекари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</w:p>
    <w:p w14:paraId="3FBCC07F" w14:textId="77777777" w:rsidR="00AB6971" w:rsidRDefault="005B0B9A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512AC" w:rsidRPr="005B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самоуправления представляет собой совет командиров отрядов, который совместно с вожатым реализуют коллективные, творческие, оздоровительные мероприятия с детьми. </w:t>
      </w:r>
    </w:p>
    <w:p w14:paraId="25200CA1" w14:textId="77777777" w:rsidR="00AB6971" w:rsidRDefault="00AB6971" w:rsidP="00AB6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12AC" w:rsidRPr="00A13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детей.</w:t>
      </w:r>
    </w:p>
    <w:p w14:paraId="2E563E4D" w14:textId="77777777" w:rsidR="00AB6971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12AC" w:rsidRPr="00A1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лагеря, воспитатели, музыкальный руководитель, инструктор по физкультуре, </w:t>
      </w:r>
      <w:r w:rsidR="00AA0DBE" w:rsidRPr="00A13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библиотекари</w:t>
      </w:r>
      <w:r w:rsidR="00B512AC" w:rsidRPr="00A1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жизнь и здоровье детей во время их пребывания </w:t>
      </w:r>
      <w:r w:rsidR="00B512AC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лагере. </w:t>
      </w:r>
    </w:p>
    <w:p w14:paraId="0957E406" w14:textId="77777777" w:rsidR="00AB6971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12AC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14:paraId="1A7299B7" w14:textId="77777777" w:rsidR="00AB6971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12AC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 проводит инструктаж по технике безопасности для сотрудников, а воспитатели - для детей под личную подпись инструктируемых. </w:t>
      </w:r>
    </w:p>
    <w:p w14:paraId="5B4C7774" w14:textId="77777777" w:rsidR="00AB6971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512AC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действует план эвакуации на случай пожара или чрезвычайных ситуаций. </w:t>
      </w:r>
    </w:p>
    <w:p w14:paraId="60861222" w14:textId="77777777" w:rsidR="00AB6971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512AC" w:rsidRPr="007D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осуществляется на основе примерных норм питания. За качество питания несёт ответственность бракеражная комиссия, утверждённая директором учреждения на </w:t>
      </w:r>
      <w:r w:rsidR="00B512AC" w:rsidRPr="00ED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лагеря</w:t>
      </w:r>
      <w:r w:rsidR="00B512AC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664635" w14:textId="77777777" w:rsidR="00AB6971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512AC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походов и экскурсий производится на основании соответствующих инструкций директора школы. </w:t>
      </w:r>
    </w:p>
    <w:p w14:paraId="75ED238F" w14:textId="77777777" w:rsidR="00AB6971" w:rsidRDefault="00AB6971" w:rsidP="00AB6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512AC" w:rsidRPr="007D3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1F01B" w14:textId="7D991240" w:rsidR="00B512AC" w:rsidRPr="007D3262" w:rsidRDefault="00AB6971" w:rsidP="00AB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л</w:t>
      </w:r>
      <w:r w:rsidR="00B512AC" w:rsidRPr="007D3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12AC" w:rsidRPr="007D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</w:t>
      </w:r>
      <w:r w:rsidR="00B512AC" w:rsidRPr="007D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го</w:t>
      </w:r>
      <w:r w:rsidR="00B86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родских бюджетных средств</w:t>
      </w:r>
      <w:r w:rsidR="005B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2AC" w:rsidRPr="007D3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страхования, родительских средств</w:t>
      </w:r>
      <w:r w:rsidR="005D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сетевого взаимодействия с учреждением культуры и дополнительного образования.</w:t>
      </w:r>
    </w:p>
    <w:p w14:paraId="7D051844" w14:textId="77777777" w:rsidR="00B512AC" w:rsidRPr="002601B1" w:rsidRDefault="00B512AC" w:rsidP="006A21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формы реализации программы.</w:t>
      </w:r>
    </w:p>
    <w:p w14:paraId="26C0A650" w14:textId="433F9D65" w:rsidR="00AB6971" w:rsidRPr="00AB6971" w:rsidRDefault="00AB6971" w:rsidP="00AB6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дети в возрасте от </w:t>
      </w:r>
      <w:r w:rsidR="0044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AB6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15 лет находятся в начале своего пути к карьере, и именно сейчас им предстоит решить важную задачу: выбрать профессию. Многие подростки не знают, как правильно подобрать ее и как это может повлиять на их будущее. Именно поэтому профориентация является ключевым моментом в жизни подростка. </w:t>
      </w:r>
      <w:r w:rsidR="00B512AC" w:rsidRPr="00A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детей объединяет желание быть значимыми для себя и полезными для других, им нужна забота, понимание и внимание взрослых. </w:t>
      </w:r>
    </w:p>
    <w:p w14:paraId="38489475" w14:textId="5C1EDAE7" w:rsidR="00B512AC" w:rsidRPr="002601B1" w:rsidRDefault="00B512AC" w:rsidP="00AB6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14:paraId="0097B511" w14:textId="188B267D" w:rsidR="0000329B" w:rsidRDefault="00B512AC" w:rsidP="007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="006A21AB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3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13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 w:rsidR="00E214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F631D" w:rsidRPr="00D9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5B13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1339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5B13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4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продолжительности программа является краткосрочной (в течение лагерной смены). Реализация программы возможна с помощью обеспечения педагогическими кадрами, инструкторами физической культуры, </w:t>
      </w: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квалифицированными педагогами дополнительного образования, организации качественного питания и медицинской помощи. </w:t>
      </w:r>
    </w:p>
    <w:p w14:paraId="6C39DF68" w14:textId="77777777" w:rsidR="0000329B" w:rsidRDefault="00D95BA0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духовно-нравственных и толерантных качеств является одним из основных направлений деятельности лагеря</w:t>
      </w:r>
      <w:r w:rsidR="00634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4A107" w14:textId="6DFD6075" w:rsidR="007F67A8" w:rsidRPr="0000329B" w:rsidRDefault="0063442E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5BA0" w:rsidRPr="001C4E02">
        <w:rPr>
          <w:rFonts w:ascii="Times New Roman" w:hAnsi="Times New Roman" w:cs="Times New Roman"/>
          <w:sz w:val="28"/>
          <w:szCs w:val="28"/>
        </w:rPr>
        <w:t>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5BA0" w:rsidRPr="001C4E02">
        <w:rPr>
          <w:rFonts w:ascii="Times New Roman" w:hAnsi="Times New Roman" w:cs="Times New Roman"/>
          <w:sz w:val="28"/>
          <w:szCs w:val="28"/>
        </w:rPr>
        <w:t xml:space="preserve"> летнего лагеря - эффективно построен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95BA0" w:rsidRPr="001C4E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5BA0" w:rsidRPr="001C4E02">
        <w:rPr>
          <w:rFonts w:ascii="Times New Roman" w:hAnsi="Times New Roman" w:cs="Times New Roman"/>
          <w:sz w:val="28"/>
          <w:szCs w:val="28"/>
        </w:rPr>
        <w:t xml:space="preserve">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</w:t>
      </w:r>
      <w:r w:rsidR="0000329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риобретени</w:t>
      </w:r>
      <w:r w:rsidR="000032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первичных навыков в профессиональной деятельности.</w:t>
      </w:r>
      <w:r w:rsidR="00D95BA0" w:rsidRPr="001C4E02">
        <w:rPr>
          <w:rFonts w:ascii="Times New Roman" w:hAnsi="Times New Roman" w:cs="Times New Roman"/>
          <w:sz w:val="28"/>
          <w:szCs w:val="28"/>
        </w:rPr>
        <w:t xml:space="preserve"> </w:t>
      </w:r>
      <w:r w:rsid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стараются</w:t>
      </w:r>
      <w:r w:rsidR="0000329B" w:rsidRP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побуждать учащихся к участию в разнообразных формах </w:t>
      </w:r>
      <w:r w:rsid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="0000329B" w:rsidRP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работы, общественно-полезному и производственному труду, к активной пробе сил. Важно, чтобы </w:t>
      </w:r>
      <w:r w:rsid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00329B" w:rsidRP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="0000329B" w:rsidRP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робовал</w:t>
      </w:r>
      <w:r w:rsid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0329B" w:rsidRPr="00003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себя в самых различных видах деятельности.</w:t>
      </w:r>
      <w:r w:rsidR="0000329B">
        <w:rPr>
          <w:rFonts w:ascii="Times New Roman" w:hAnsi="Times New Roman" w:cs="Times New Roman"/>
          <w:sz w:val="28"/>
          <w:szCs w:val="28"/>
        </w:rPr>
        <w:t xml:space="preserve"> Также в лагере </w:t>
      </w:r>
      <w:r w:rsid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67A8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конкретной </w:t>
      </w:r>
      <w:r w:rsid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="007F67A8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проводится социальная работа. 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мероприятия. </w:t>
      </w:r>
    </w:p>
    <w:p w14:paraId="1D125D9D" w14:textId="77777777" w:rsidR="007F67A8" w:rsidRDefault="007F67A8" w:rsidP="007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E223B" w14:textId="2C6A63A6" w:rsidR="00CC3738" w:rsidRPr="004D192C" w:rsidRDefault="00CC3738" w:rsidP="0000329B">
      <w:pPr>
        <w:spacing w:after="5" w:line="267" w:lineRule="auto"/>
        <w:ind w:left="703" w:right="59"/>
        <w:jc w:val="center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14:paraId="2194153E" w14:textId="77777777" w:rsid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92C">
        <w:rPr>
          <w:rFonts w:ascii="Times New Roman" w:hAnsi="Times New Roman" w:cs="Times New Roman"/>
          <w:i/>
          <w:sz w:val="28"/>
          <w:szCs w:val="28"/>
        </w:rPr>
        <w:t>I этап. Подготовительный – март</w:t>
      </w:r>
      <w:r w:rsidR="004D192C">
        <w:rPr>
          <w:rFonts w:ascii="Times New Roman" w:hAnsi="Times New Roman" w:cs="Times New Roman"/>
          <w:i/>
          <w:sz w:val="28"/>
          <w:szCs w:val="28"/>
        </w:rPr>
        <w:t>-апрель</w:t>
      </w:r>
      <w:r w:rsidRPr="004D19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8FF9CE7" w14:textId="77777777" w:rsidR="00CC3738" w:rsidRP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Деятельностью этого этапа является: </w:t>
      </w:r>
    </w:p>
    <w:p w14:paraId="1133184C" w14:textId="77777777" w:rsidR="00CC3738" w:rsidRPr="004D192C" w:rsidRDefault="00CC3738" w:rsidP="0000329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летнего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лагеря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дневным пребыванием детей. </w:t>
      </w:r>
    </w:p>
    <w:p w14:paraId="7037CEEF" w14:textId="77777777" w:rsidR="00CC3738" w:rsidRPr="004D192C" w:rsidRDefault="00CC3738" w:rsidP="0000329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Подготовка материально-технической базы. </w:t>
      </w:r>
    </w:p>
    <w:p w14:paraId="280A90ED" w14:textId="77777777" w:rsidR="00CC3738" w:rsidRPr="004D192C" w:rsidRDefault="00CC3738" w:rsidP="0000329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Подготовка методических материалов. </w:t>
      </w:r>
    </w:p>
    <w:p w14:paraId="38668F5E" w14:textId="77777777" w:rsidR="00CC3738" w:rsidRPr="004D192C" w:rsidRDefault="00CC3738" w:rsidP="0000329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Подбор кадров. </w:t>
      </w:r>
    </w:p>
    <w:p w14:paraId="5196D6A0" w14:textId="77777777" w:rsidR="00CC3738" w:rsidRPr="004D192C" w:rsidRDefault="00CC3738" w:rsidP="0000329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</w:t>
      </w:r>
      <w:r w:rsidR="002333A4">
        <w:rPr>
          <w:rFonts w:ascii="Times New Roman" w:hAnsi="Times New Roman" w:cs="Times New Roman"/>
          <w:sz w:val="28"/>
          <w:szCs w:val="28"/>
        </w:rPr>
        <w:t>-</w:t>
      </w:r>
      <w:r w:rsidRPr="004D192C">
        <w:rPr>
          <w:rFonts w:ascii="Times New Roman" w:hAnsi="Times New Roman" w:cs="Times New Roman"/>
          <w:sz w:val="28"/>
          <w:szCs w:val="28"/>
        </w:rPr>
        <w:t xml:space="preserve">сетка, положение, должностные обязанности, инструкции т.д.). </w:t>
      </w:r>
    </w:p>
    <w:p w14:paraId="03424E90" w14:textId="5B6245C3" w:rsidR="00CC3738" w:rsidRPr="0000329B" w:rsidRDefault="00CC3738" w:rsidP="0000329B">
      <w:pPr>
        <w:spacing w:after="0" w:line="240" w:lineRule="auto"/>
        <w:ind w:firstLine="709"/>
        <w:jc w:val="both"/>
      </w:pPr>
      <w:r>
        <w:rPr>
          <w:i/>
        </w:rPr>
        <w:t xml:space="preserve"> </w:t>
      </w:r>
      <w:r w:rsidRPr="004D192C">
        <w:rPr>
          <w:rFonts w:ascii="Times New Roman" w:hAnsi="Times New Roman" w:cs="Times New Roman"/>
          <w:i/>
          <w:sz w:val="28"/>
          <w:szCs w:val="28"/>
        </w:rPr>
        <w:t xml:space="preserve">II этап. Организационный – апрель-май </w:t>
      </w:r>
    </w:p>
    <w:p w14:paraId="21CCA116" w14:textId="77777777" w:rsidR="00CC3738" w:rsidRP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14:paraId="424C9A5E" w14:textId="77777777" w:rsidR="00CC3738" w:rsidRPr="004D192C" w:rsidRDefault="00CC3738" w:rsidP="000032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Проведение совещаний при директоре и заместителях директора по учебно-воспитательной и учебно-методической работе по подготовке Центра к летнему сезону. </w:t>
      </w:r>
    </w:p>
    <w:p w14:paraId="0FCADCAC" w14:textId="77777777" w:rsidR="00CC3738" w:rsidRPr="004D192C" w:rsidRDefault="00CC3738" w:rsidP="000032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Подготовка организационно-распорядительной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документации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для открытия лагеря. </w:t>
      </w:r>
    </w:p>
    <w:p w14:paraId="748061C3" w14:textId="77777777" w:rsidR="00CC3738" w:rsidRPr="004D192C" w:rsidRDefault="00CC3738" w:rsidP="000032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Комплектование отрядов и штата лагеря. </w:t>
      </w:r>
    </w:p>
    <w:p w14:paraId="7C336747" w14:textId="77777777" w:rsidR="00CC3738" w:rsidRPr="004D192C" w:rsidRDefault="00CC3738" w:rsidP="000032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Медицинский осмотр работников лагеря. </w:t>
      </w:r>
    </w:p>
    <w:p w14:paraId="5B0E0F4B" w14:textId="77777777" w:rsidR="00CC3738" w:rsidRPr="004D192C" w:rsidRDefault="00CC3738" w:rsidP="000032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Проведение инструктажей с работниками лагеря по охране труда, знакомство с режимом работы лагеря и правилами. </w:t>
      </w:r>
    </w:p>
    <w:p w14:paraId="456D9DDE" w14:textId="77777777" w:rsidR="00CC3738" w:rsidRP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i/>
          <w:sz w:val="28"/>
          <w:szCs w:val="28"/>
        </w:rPr>
        <w:t>III этап. Основной – июнь</w:t>
      </w:r>
      <w:r w:rsidR="004D192C">
        <w:rPr>
          <w:rFonts w:ascii="Times New Roman" w:hAnsi="Times New Roman" w:cs="Times New Roman"/>
          <w:i/>
          <w:sz w:val="28"/>
          <w:szCs w:val="28"/>
        </w:rPr>
        <w:t>-июль</w:t>
      </w:r>
      <w:r w:rsidRPr="004D192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194E1D86" w14:textId="77777777" w:rsidR="00CC3738" w:rsidRP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14:paraId="64CF6948" w14:textId="77777777" w:rsidR="00CC3738" w:rsidRPr="004D192C" w:rsidRDefault="00CC3738" w:rsidP="0000329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Открытие смены. Знакомство детей друг с другом, законами и со структурой лагеря, планом работы лагеря. </w:t>
      </w:r>
    </w:p>
    <w:p w14:paraId="0406D390" w14:textId="77777777" w:rsidR="00CC3738" w:rsidRPr="004D192C" w:rsidRDefault="00CC3738" w:rsidP="0000329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основной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идеи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смены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основным </w:t>
      </w:r>
      <w:r w:rsidRPr="004D192C">
        <w:rPr>
          <w:rFonts w:ascii="Times New Roman" w:hAnsi="Times New Roman" w:cs="Times New Roman"/>
          <w:sz w:val="28"/>
          <w:szCs w:val="28"/>
        </w:rPr>
        <w:tab/>
        <w:t xml:space="preserve">направлениям деятельности. </w:t>
      </w:r>
    </w:p>
    <w:p w14:paraId="14EEFE14" w14:textId="77777777" w:rsidR="00CC3738" w:rsidRPr="004D192C" w:rsidRDefault="00CC3738" w:rsidP="0000329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Ежедневное заполнение листов настроения отрядов как объекта педагогического анализа и рефлексии настроения и эмоционального состояния учащихся. </w:t>
      </w:r>
    </w:p>
    <w:p w14:paraId="268B8D2C" w14:textId="641B4279" w:rsidR="00CC3738" w:rsidRP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 </w:t>
      </w:r>
      <w:r w:rsidRPr="004D192C">
        <w:rPr>
          <w:rFonts w:ascii="Times New Roman" w:hAnsi="Times New Roman" w:cs="Times New Roman"/>
          <w:i/>
          <w:sz w:val="28"/>
          <w:szCs w:val="28"/>
        </w:rPr>
        <w:t>IV этап. Заключительный – ию</w:t>
      </w:r>
      <w:r w:rsidR="000F3730">
        <w:rPr>
          <w:rFonts w:ascii="Times New Roman" w:hAnsi="Times New Roman" w:cs="Times New Roman"/>
          <w:i/>
          <w:sz w:val="28"/>
          <w:szCs w:val="28"/>
        </w:rPr>
        <w:t>л</w:t>
      </w:r>
      <w:r w:rsidRPr="004D192C">
        <w:rPr>
          <w:rFonts w:ascii="Times New Roman" w:hAnsi="Times New Roman" w:cs="Times New Roman"/>
          <w:i/>
          <w:sz w:val="28"/>
          <w:szCs w:val="28"/>
        </w:rPr>
        <w:t xml:space="preserve">ь  </w:t>
      </w:r>
    </w:p>
    <w:p w14:paraId="52B39EE9" w14:textId="77777777" w:rsidR="00CC3738" w:rsidRPr="004D192C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14:paraId="4FE426E3" w14:textId="77777777" w:rsidR="00CC3738" w:rsidRPr="004D192C" w:rsidRDefault="00CC3738" w:rsidP="0000329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Закрытие смены (последний день смены). </w:t>
      </w:r>
    </w:p>
    <w:p w14:paraId="7EB4AEEC" w14:textId="77777777" w:rsidR="00CC3738" w:rsidRPr="004D192C" w:rsidRDefault="00CC3738" w:rsidP="0000329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2C">
        <w:rPr>
          <w:rFonts w:ascii="Times New Roman" w:hAnsi="Times New Roman" w:cs="Times New Roman"/>
          <w:sz w:val="28"/>
          <w:szCs w:val="28"/>
        </w:rPr>
        <w:t xml:space="preserve">Сбор отчетного материала. </w:t>
      </w:r>
    </w:p>
    <w:p w14:paraId="74A7997A" w14:textId="77777777" w:rsidR="00CC3738" w:rsidRPr="001D34DB" w:rsidRDefault="00CC3738" w:rsidP="0000329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DB">
        <w:rPr>
          <w:rFonts w:ascii="Times New Roman" w:hAnsi="Times New Roman" w:cs="Times New Roman"/>
          <w:sz w:val="28"/>
          <w:szCs w:val="28"/>
        </w:rPr>
        <w:t>Подведение итогов и анализ эффективности реализации п</w:t>
      </w:r>
      <w:r w:rsidR="001D34DB" w:rsidRPr="001D34DB">
        <w:rPr>
          <w:rFonts w:ascii="Times New Roman" w:hAnsi="Times New Roman" w:cs="Times New Roman"/>
          <w:sz w:val="28"/>
          <w:szCs w:val="28"/>
        </w:rPr>
        <w:t>рограммы, выработка рекомендаци</w:t>
      </w:r>
      <w:r w:rsidR="00FE1193">
        <w:rPr>
          <w:rFonts w:ascii="Times New Roman" w:hAnsi="Times New Roman" w:cs="Times New Roman"/>
          <w:sz w:val="28"/>
          <w:szCs w:val="28"/>
        </w:rPr>
        <w:t>й</w:t>
      </w:r>
      <w:r w:rsidRPr="001D34DB">
        <w:rPr>
          <w:rFonts w:ascii="Times New Roman" w:hAnsi="Times New Roman" w:cs="Times New Roman"/>
          <w:sz w:val="28"/>
          <w:szCs w:val="28"/>
        </w:rPr>
        <w:t xml:space="preserve">, анализ заболеваемости, </w:t>
      </w:r>
      <w:r w:rsidR="00FE1193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1D34DB">
        <w:rPr>
          <w:rFonts w:ascii="Times New Roman" w:hAnsi="Times New Roman" w:cs="Times New Roman"/>
          <w:sz w:val="28"/>
          <w:szCs w:val="28"/>
        </w:rPr>
        <w:t>отзыв</w:t>
      </w:r>
      <w:r w:rsidR="00FE1193">
        <w:rPr>
          <w:rFonts w:ascii="Times New Roman" w:hAnsi="Times New Roman" w:cs="Times New Roman"/>
          <w:sz w:val="28"/>
          <w:szCs w:val="28"/>
        </w:rPr>
        <w:t>ов</w:t>
      </w:r>
      <w:r w:rsidRPr="001D34DB">
        <w:rPr>
          <w:rFonts w:ascii="Times New Roman" w:hAnsi="Times New Roman" w:cs="Times New Roman"/>
          <w:sz w:val="28"/>
          <w:szCs w:val="28"/>
        </w:rPr>
        <w:t xml:space="preserve"> детей и родителей, рефлекси</w:t>
      </w:r>
      <w:r w:rsidR="00FE1193">
        <w:rPr>
          <w:rFonts w:ascii="Times New Roman" w:hAnsi="Times New Roman" w:cs="Times New Roman"/>
          <w:sz w:val="28"/>
          <w:szCs w:val="28"/>
        </w:rPr>
        <w:t>я</w:t>
      </w:r>
      <w:r w:rsidRPr="001D34DB">
        <w:rPr>
          <w:rFonts w:ascii="Times New Roman" w:hAnsi="Times New Roman" w:cs="Times New Roman"/>
          <w:sz w:val="28"/>
          <w:szCs w:val="28"/>
        </w:rPr>
        <w:t xml:space="preserve"> настроения и эмоционального состояния учащихся.  </w:t>
      </w:r>
    </w:p>
    <w:p w14:paraId="5CB7E65D" w14:textId="77777777" w:rsidR="00CC3738" w:rsidRPr="00CC3738" w:rsidRDefault="00CC3738" w:rsidP="00CC3738">
      <w:pPr>
        <w:spacing w:after="83" w:line="259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160D602B" w14:textId="77777777" w:rsidR="00CC3738" w:rsidRPr="00CC3738" w:rsidRDefault="00CC3738" w:rsidP="00CC3738">
      <w:pPr>
        <w:spacing w:after="32" w:line="253" w:lineRule="auto"/>
        <w:ind w:left="-15" w:right="64" w:firstLine="3116"/>
        <w:rPr>
          <w:rFonts w:ascii="Times New Roman" w:hAnsi="Times New Roman" w:cs="Times New Roman"/>
          <w:b/>
          <w:sz w:val="28"/>
          <w:szCs w:val="28"/>
        </w:rPr>
      </w:pPr>
      <w:r w:rsidRPr="00CC373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1A2F180E" w14:textId="27576C14" w:rsidR="00CC3738" w:rsidRPr="00CC3738" w:rsidRDefault="00CC3738" w:rsidP="0000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38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</w:t>
      </w:r>
      <w:r w:rsidRPr="00CC3738">
        <w:rPr>
          <w:rFonts w:ascii="Times New Roman" w:hAnsi="Times New Roman" w:cs="Times New Roman"/>
          <w:i/>
          <w:sz w:val="28"/>
          <w:szCs w:val="28"/>
        </w:rPr>
        <w:t>комплексной</w:t>
      </w:r>
      <w:r w:rsidR="0000329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C3738">
        <w:rPr>
          <w:rFonts w:ascii="Times New Roman" w:hAnsi="Times New Roman" w:cs="Times New Roman"/>
          <w:sz w:val="28"/>
          <w:szCs w:val="28"/>
        </w:rPr>
        <w:t xml:space="preserve"> отражает разнообразие форм и методов учебно-воспитательной работы. </w:t>
      </w:r>
    </w:p>
    <w:p w14:paraId="3F48FEB7" w14:textId="77777777" w:rsidR="003979F9" w:rsidRPr="003979F9" w:rsidRDefault="00CC3738" w:rsidP="003979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лагерной смены планируется организация трех направлений деятельности:  </w:t>
      </w:r>
    </w:p>
    <w:p w14:paraId="5BE1E88D" w14:textId="25E18F0C" w:rsidR="003979F9" w:rsidRPr="003979F9" w:rsidRDefault="00CC3738" w:rsidP="003979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Профориентационная деятельность:</w:t>
      </w:r>
      <w:r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экскурсионная деятельность в библиотеку</w:t>
      </w:r>
      <w:r w:rsidR="003979F9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9F9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3979F9" w:rsidRPr="003979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профессиональной информации, которая 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современного общества в кадрах.</w:t>
      </w:r>
      <w:r w:rsidR="003979F9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>астер – классы по специальностям; профориентационные игры</w:t>
      </w:r>
      <w:r w:rsidR="00D723D3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мероприятия,</w:t>
      </w:r>
      <w:r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1FE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квест-игры, которые имеют профессионально ориентированный характер. Сотрудничество с СПО, где дети получают начальную профессиональную подготовку и готовят юниоров по следующим, специальностям: малярные работы, сухое строительство, поварское дело, сварочное производство, облицовка </w:t>
      </w:r>
      <w:r w:rsidR="00BF4274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>плиткой, графический дизайн, столярное дело, парикмахерское искусство, столярное дело, технология моды</w:t>
      </w:r>
      <w:r w:rsidR="009024A6">
        <w:rPr>
          <w:rFonts w:ascii="Times New Roman" w:hAnsi="Times New Roman" w:cs="Times New Roman"/>
          <w:color w:val="000000" w:themeColor="text1"/>
          <w:sz w:val="28"/>
          <w:szCs w:val="28"/>
        </w:rPr>
        <w:t>, нейросети и большие данные</w:t>
      </w:r>
      <w:r w:rsidR="00BF4274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1FE" w:rsidRPr="0039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9F9" w:rsidRPr="003979F9">
        <w:rPr>
          <w:rFonts w:ascii="Times New Roman" w:hAnsi="Times New Roman" w:cs="Times New Roman"/>
          <w:color w:val="000000"/>
          <w:sz w:val="28"/>
          <w:szCs w:val="28"/>
        </w:rPr>
        <w:t>Осуществление профориентационной деятельности на базе лагеря помогает:</w:t>
      </w:r>
    </w:p>
    <w:p w14:paraId="04A35A5E" w14:textId="77777777" w:rsidR="003979F9" w:rsidRPr="003979F9" w:rsidRDefault="003979F9" w:rsidP="003979F9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79F9">
        <w:rPr>
          <w:color w:val="000000"/>
          <w:sz w:val="28"/>
          <w:szCs w:val="28"/>
        </w:rPr>
        <w:t>Раскрыть желания и пристрастия ребенка. Подросток узнает о себе больше. Это помогает ему понять, чего он хочет от карьеры и какой тип работы принесет ему больше удовольствия от жизни в дальнейшем.</w:t>
      </w:r>
    </w:p>
    <w:p w14:paraId="09CE8645" w14:textId="77777777" w:rsidR="003979F9" w:rsidRPr="003979F9" w:rsidRDefault="003979F9" w:rsidP="003979F9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79F9">
        <w:rPr>
          <w:color w:val="000000"/>
          <w:sz w:val="28"/>
          <w:szCs w:val="28"/>
        </w:rPr>
        <w:t>Понять требования к будущей профессиональной деятельности. С помощью профориентации молодые люди узнают о требованиях, которые необходимы для получения профессии: образование, навыки и опыт. Этот фактор позволяет подросткам лучше подготовиться к выбору будущей профессии и сделать его более осознанным.</w:t>
      </w:r>
    </w:p>
    <w:p w14:paraId="11849486" w14:textId="77777777" w:rsidR="00D712BE" w:rsidRDefault="003979F9" w:rsidP="00D712B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979F9">
        <w:rPr>
          <w:color w:val="000000"/>
          <w:sz w:val="28"/>
          <w:szCs w:val="28"/>
        </w:rPr>
        <w:t xml:space="preserve">Найти подходящую учебную программу. Выбор учебного заведения – это один из ключевых факторов в формировании профессиональной карьеры. От профессии зависит будущее, она влияет на качество жизни и удовлетворенность от нее. </w:t>
      </w:r>
    </w:p>
    <w:p w14:paraId="4E10F655" w14:textId="47C5FCEB" w:rsidR="00D712BE" w:rsidRPr="00D712BE" w:rsidRDefault="00D712BE" w:rsidP="00D712B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12BE">
        <w:rPr>
          <w:color w:val="000000"/>
          <w:sz w:val="28"/>
          <w:szCs w:val="28"/>
          <w:shd w:val="clear" w:color="auto" w:fill="FFFFFF"/>
        </w:rPr>
        <w:t xml:space="preserve">Подростки должны знать, что их будущая профессия – это инвестиции в будущее. В ней они смогут реализовать все свои возможности и добиться в </w:t>
      </w:r>
      <w:r w:rsidRPr="00D712BE">
        <w:rPr>
          <w:color w:val="000000"/>
          <w:sz w:val="28"/>
          <w:szCs w:val="28"/>
          <w:shd w:val="clear" w:color="auto" w:fill="FFFFFF"/>
        </w:rPr>
        <w:lastRenderedPageBreak/>
        <w:t>будущем успеха. Педагоги МБОУ СШ № 68 поддерживают молодых людей, и используют различные инструменты чтобы помочь им найти наиболее подходящий путь для реализации своих амбиций.</w:t>
      </w:r>
    </w:p>
    <w:p w14:paraId="371A2064" w14:textId="3AF12109" w:rsidR="00CC3738" w:rsidRPr="00006A70" w:rsidRDefault="00D712BE" w:rsidP="00006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Здоровье</w:t>
      </w:r>
      <w:r w:rsidRPr="00006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ни с чем несравнимая ценность. Каждому человеку присуще желание быть сильным и здоровым.  Формирование и укрепление здоровья молодёжи в современном мире является одной из важнейших задач. Для создания и внедрения эффективной системы профилактики заболеваний и пропаганды здорового образа жизни, необходимо знать особенности отношения к здоровью в конкретной возрастной группе.</w:t>
      </w:r>
      <w:r w:rsidR="003E70E3" w:rsidRPr="003E70E3">
        <w:rPr>
          <w:color w:val="333333"/>
          <w:sz w:val="27"/>
          <w:szCs w:val="27"/>
        </w:rPr>
        <w:t xml:space="preserve"> </w:t>
      </w:r>
      <w:r w:rsidR="003E70E3">
        <w:rPr>
          <w:color w:val="333333"/>
          <w:sz w:val="27"/>
          <w:szCs w:val="27"/>
        </w:rPr>
        <w:t>Д</w:t>
      </w:r>
      <w:r w:rsidR="003E70E3" w:rsidRPr="003E70E3">
        <w:rPr>
          <w:rFonts w:ascii="Times New Roman" w:hAnsi="Times New Roman" w:cs="Times New Roman"/>
          <w:color w:val="333333"/>
          <w:sz w:val="28"/>
          <w:szCs w:val="28"/>
        </w:rPr>
        <w:t>ать определение понятию “здоровье”, раскрыть взаимосвязь здоровья и выбора профессии, объяснить учащимся необходимость учёта состояния своего здоровья при выборе профессии и последующих возможных</w:t>
      </w:r>
      <w:r w:rsidR="003E70E3" w:rsidRPr="003E70E3">
        <w:rPr>
          <w:color w:val="333333"/>
          <w:sz w:val="28"/>
          <w:szCs w:val="28"/>
        </w:rPr>
        <w:t xml:space="preserve"> </w:t>
      </w:r>
      <w:r w:rsidR="003E70E3" w:rsidRPr="003E70E3">
        <w:rPr>
          <w:rFonts w:ascii="Times New Roman" w:hAnsi="Times New Roman" w:cs="Times New Roman"/>
          <w:color w:val="333333"/>
          <w:sz w:val="28"/>
          <w:szCs w:val="28"/>
        </w:rPr>
        <w:t>заболеваний</w:t>
      </w:r>
      <w:r w:rsidR="003E70E3" w:rsidRPr="003E70E3">
        <w:rPr>
          <w:color w:val="333333"/>
          <w:sz w:val="28"/>
          <w:szCs w:val="28"/>
        </w:rPr>
        <w:t>.</w:t>
      </w:r>
      <w:r w:rsidR="003E70E3" w:rsidRPr="00445F42">
        <w:rPr>
          <w:color w:val="333333"/>
          <w:sz w:val="27"/>
          <w:szCs w:val="27"/>
        </w:rPr>
        <w:t xml:space="preserve"> </w:t>
      </w:r>
      <w:r w:rsidRPr="00006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Спортивная активность помогает снизить уровень стресса и тревожности, улучшить настроение и самооценку, а также развить уверенность в себе и саморегуляцию. Занятия спортом способствуют социальному развитию подростков. Они могут находиться в команде или тренироваться с другими </w:t>
      </w:r>
      <w:r w:rsidR="00006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людьми</w:t>
      </w:r>
      <w:r w:rsidRPr="00006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помогает развить навыки командной работы, сотрудничества и управления конфликтами. </w:t>
      </w:r>
      <w:r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в летнем лагере большое внимание уделяется </w:t>
      </w:r>
      <w:r w:rsidRPr="0000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CC3738" w:rsidRPr="0000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портивно-оздоровительн</w:t>
      </w:r>
      <w:r w:rsidRPr="0000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CC3738" w:rsidRPr="0000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</w:t>
      </w:r>
      <w:r w:rsidRPr="0000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оздоровлени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посредством закаливания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рационально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е. Педагоги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ают детей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здоровому образу жизни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вовлечени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70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C3738" w:rsidRPr="0000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активную спортивно-оздоровительную деятельность. </w:t>
      </w:r>
    </w:p>
    <w:p w14:paraId="0F2B5838" w14:textId="2CB5A2E1" w:rsidR="00006A70" w:rsidRDefault="00CC3738" w:rsidP="00006A7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006A70">
        <w:rPr>
          <w:b/>
          <w:color w:val="000000" w:themeColor="text1"/>
          <w:sz w:val="28"/>
          <w:szCs w:val="28"/>
        </w:rPr>
        <w:t xml:space="preserve">Содержательно </w:t>
      </w:r>
      <w:r w:rsidRPr="00006A70">
        <w:rPr>
          <w:b/>
          <w:color w:val="000000" w:themeColor="text1"/>
          <w:sz w:val="28"/>
          <w:szCs w:val="28"/>
        </w:rPr>
        <w:tab/>
        <w:t>– досуговая деятельность:</w:t>
      </w:r>
      <w:r w:rsidRPr="0000329B">
        <w:rPr>
          <w:color w:val="FF0000"/>
          <w:sz w:val="28"/>
          <w:szCs w:val="28"/>
        </w:rPr>
        <w:t xml:space="preserve"> </w:t>
      </w:r>
      <w:r w:rsidRPr="0000329B">
        <w:rPr>
          <w:color w:val="FF0000"/>
          <w:sz w:val="28"/>
          <w:szCs w:val="28"/>
        </w:rPr>
        <w:tab/>
      </w:r>
      <w:r w:rsidR="00006A70">
        <w:rPr>
          <w:rStyle w:val="c1"/>
          <w:color w:val="000000"/>
          <w:sz w:val="28"/>
          <w:szCs w:val="28"/>
        </w:rPr>
        <w:t>Досуг традиционно является одной из важнейших сфер жизнедеятельности детей. Трансформации всех сторон жизни общества привели к изменению социокультурной ситуации в области досуга. Дети представляют собой особую социальную группу, наиболее восприимчивую к социокультурным инновациям, которые оказывают различное по своей направленности влияние на становление личности.</w:t>
      </w:r>
    </w:p>
    <w:p w14:paraId="0CE42780" w14:textId="7087BCE4" w:rsidR="00006A70" w:rsidRDefault="00006A70" w:rsidP="00006A7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Неорганизованный, стихийный досуг детей часто является источником импульса к развитию вредных привычек, далеко нездорового образа жизни. Организованный же в социально-значимых целях досуг является педагогической и социальной поддержкой растущих личностей, формирует у них активную, сознательную и созидательную по отношению к окружающему миру позицию, а также является средством удовлетворения детских потребностей.</w:t>
      </w:r>
    </w:p>
    <w:p w14:paraId="27CC1419" w14:textId="12F40698" w:rsidR="00006A70" w:rsidRPr="00006A70" w:rsidRDefault="00006A70" w:rsidP="00006A7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6A70">
        <w:rPr>
          <w:rStyle w:val="c1"/>
          <w:color w:val="000000" w:themeColor="text1"/>
          <w:sz w:val="28"/>
          <w:szCs w:val="28"/>
        </w:rPr>
        <w:t xml:space="preserve">Организация досуговой деятельности детей должна быть в первую очередь культурной. И это одна из важнейших задач современного общества. Сегодня как никогда актуальна проблема овладения детьми способами организации своего свободного времени, умением содержательно и интересно проводить свой досуг. Поэтому на базе лагеря педагоги </w:t>
      </w:r>
      <w:r w:rsidRPr="00006A70">
        <w:rPr>
          <w:color w:val="000000" w:themeColor="text1"/>
          <w:sz w:val="28"/>
          <w:szCs w:val="28"/>
        </w:rPr>
        <w:t xml:space="preserve">организовывают различные </w:t>
      </w:r>
      <w:r w:rsidRPr="00006A70">
        <w:rPr>
          <w:color w:val="000000" w:themeColor="text1"/>
          <w:sz w:val="28"/>
          <w:szCs w:val="28"/>
        </w:rPr>
        <w:tab/>
        <w:t xml:space="preserve">массовые мероприятия (праздники, игры, конкурсы, шоу – программы). </w:t>
      </w:r>
      <w:r w:rsidRPr="00006A70">
        <w:rPr>
          <w:rStyle w:val="c1"/>
          <w:color w:val="000000" w:themeColor="text1"/>
          <w:sz w:val="28"/>
          <w:szCs w:val="28"/>
        </w:rPr>
        <w:t>В процессе коллективного досугового времяпрепровождения происходит упрочение чувства товарищества, стимулирование творческой активности, обучение нормам поведения в обществе. В сфере досуга дети более открыты и восприимчивы, что позволяет с максимальной эффективностью воздействовать на их нравственный облик и мировоззрение.</w:t>
      </w:r>
      <w:r w:rsidRPr="00006A70">
        <w:rPr>
          <w:color w:val="000000" w:themeColor="text1"/>
          <w:sz w:val="28"/>
          <w:szCs w:val="28"/>
        </w:rPr>
        <w:t xml:space="preserve"> </w:t>
      </w:r>
    </w:p>
    <w:p w14:paraId="00595F78" w14:textId="5B2BB834" w:rsidR="00CC3738" w:rsidRPr="0000329B" w:rsidRDefault="00CC3738" w:rsidP="0000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5C4363" w14:textId="1B575337" w:rsidR="00CB5921" w:rsidRPr="0000329B" w:rsidRDefault="00CB5921" w:rsidP="0000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92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 смены:</w:t>
      </w:r>
    </w:p>
    <w:p w14:paraId="7492132A" w14:textId="77777777" w:rsidR="00B512AC" w:rsidRDefault="00B512AC" w:rsidP="006A2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6292C" w14:textId="77777777" w:rsidR="00CB5921" w:rsidRPr="0000329B" w:rsidRDefault="00CB5921" w:rsidP="003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9B">
        <w:rPr>
          <w:rFonts w:ascii="Times New Roman" w:hAnsi="Times New Roman" w:cs="Times New Roman"/>
          <w:sz w:val="28"/>
          <w:szCs w:val="28"/>
        </w:rPr>
        <w:t xml:space="preserve">1. В процессе знакомства детей с профессиями у них сформируется представление о мире профессий.  </w:t>
      </w:r>
    </w:p>
    <w:p w14:paraId="58963AA6" w14:textId="77777777" w:rsidR="00CB5921" w:rsidRPr="0000329B" w:rsidRDefault="00CB5921" w:rsidP="003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9B">
        <w:rPr>
          <w:rFonts w:ascii="Times New Roman" w:hAnsi="Times New Roman" w:cs="Times New Roman"/>
          <w:sz w:val="28"/>
          <w:szCs w:val="28"/>
        </w:rPr>
        <w:t xml:space="preserve">2. Занятия в кружках разных направленностей и в творческих мастерских, проведение мастер – классов способствует формированию у воспитанников определенного элементарного опыта профессиональных действий, ранней профессиональной ориентации. </w:t>
      </w:r>
    </w:p>
    <w:p w14:paraId="1654DEF4" w14:textId="77777777" w:rsidR="00DF0D60" w:rsidRPr="0000329B" w:rsidRDefault="00CB5921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0D60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12A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 физичес</w:t>
      </w:r>
      <w:r w:rsidR="006A21AB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 психологических сил</w:t>
      </w:r>
      <w:r w:rsidR="00DF0D60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E61C2" w14:textId="77777777" w:rsidR="003979F9" w:rsidRDefault="00DF0D60" w:rsidP="003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0329B">
        <w:rPr>
          <w:sz w:val="28"/>
          <w:szCs w:val="28"/>
        </w:rPr>
        <w:t xml:space="preserve"> </w:t>
      </w:r>
      <w:r w:rsidRPr="0000329B">
        <w:rPr>
          <w:rFonts w:ascii="Times New Roman" w:hAnsi="Times New Roman" w:cs="Times New Roman"/>
          <w:sz w:val="28"/>
          <w:szCs w:val="28"/>
        </w:rPr>
        <w:t xml:space="preserve">Проведение коллективно – творческих дел раскроет творческий потенциал и разовьет навыки работы в группе. </w:t>
      </w:r>
    </w:p>
    <w:p w14:paraId="340B4451" w14:textId="77777777" w:rsidR="003979F9" w:rsidRDefault="00DF0D60" w:rsidP="0039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5.О</w:t>
      </w:r>
      <w:r w:rsidR="00B512A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компенсация (получение знаний вне школьных программ)</w:t>
      </w:r>
      <w:r w:rsidR="00814C09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12A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3C338" w14:textId="07061F96" w:rsidR="00D4057C" w:rsidRPr="003979F9" w:rsidRDefault="003979F9" w:rsidP="0039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D60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D4057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дружбы и сотрудничества между детьми</w:t>
      </w:r>
      <w:r w:rsidR="00814C09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850587" w14:textId="77777777" w:rsidR="00D4057C" w:rsidRPr="0000329B" w:rsidRDefault="00793729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34DF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DB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A3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57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чувства патриотизма, уважения к Родине, родному краю, природе</w:t>
      </w:r>
      <w:r w:rsidR="00814C09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31B8C6" w14:textId="77777777" w:rsidR="00D4057C" w:rsidRPr="0000329B" w:rsidRDefault="00793729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459A3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4057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способностей, активности и инициативности ребенка в интересных культурных событиях</w:t>
      </w:r>
      <w:r w:rsidR="00814C09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8A6EA0" w14:textId="77777777" w:rsidR="00D4057C" w:rsidRPr="0000329B" w:rsidRDefault="00793729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D34DB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A3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57C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навыков самообслуживания</w:t>
      </w:r>
      <w:r w:rsidR="001D34DB" w:rsidRPr="00003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90AF06" w14:textId="6D585FC8" w:rsidR="004459A3" w:rsidRPr="0000329B" w:rsidRDefault="00793729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9B">
        <w:rPr>
          <w:rFonts w:ascii="Times New Roman" w:hAnsi="Times New Roman" w:cs="Times New Roman"/>
          <w:sz w:val="28"/>
          <w:szCs w:val="28"/>
        </w:rPr>
        <w:t>1</w:t>
      </w:r>
      <w:r w:rsidR="0000329B">
        <w:rPr>
          <w:rFonts w:ascii="Times New Roman" w:hAnsi="Times New Roman" w:cs="Times New Roman"/>
          <w:sz w:val="28"/>
          <w:szCs w:val="28"/>
        </w:rPr>
        <w:t>0</w:t>
      </w:r>
      <w:r w:rsidRPr="0000329B">
        <w:rPr>
          <w:rFonts w:ascii="Times New Roman" w:hAnsi="Times New Roman" w:cs="Times New Roman"/>
          <w:sz w:val="28"/>
          <w:szCs w:val="28"/>
        </w:rPr>
        <w:t>.</w:t>
      </w:r>
      <w:r w:rsidR="004459A3" w:rsidRPr="0000329B">
        <w:rPr>
          <w:rFonts w:ascii="Times New Roman" w:hAnsi="Times New Roman" w:cs="Times New Roman"/>
          <w:sz w:val="28"/>
          <w:szCs w:val="28"/>
        </w:rPr>
        <w:t xml:space="preserve">Получение положительного эмоционального заряда в целом от летнего отдыха. </w:t>
      </w:r>
    </w:p>
    <w:p w14:paraId="35975604" w14:textId="77777777" w:rsidR="00CB5921" w:rsidRPr="0000329B" w:rsidRDefault="00D86B77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9B">
        <w:rPr>
          <w:rFonts w:ascii="Times New Roman" w:hAnsi="Times New Roman" w:cs="Times New Roman"/>
          <w:sz w:val="28"/>
          <w:szCs w:val="28"/>
        </w:rPr>
        <w:t>В связи с краткосрочностью реализации программы лагеря для оценки результатов ее реализации целесообразно использовать методы педагогического наблюдения, беседы, сдачи</w:t>
      </w:r>
      <w:r w:rsidR="00F2650B" w:rsidRPr="0000329B">
        <w:rPr>
          <w:sz w:val="28"/>
          <w:szCs w:val="28"/>
        </w:rPr>
        <w:t xml:space="preserve"> </w:t>
      </w:r>
      <w:r w:rsidR="00F2650B" w:rsidRPr="0000329B">
        <w:rPr>
          <w:rFonts w:ascii="Times New Roman" w:hAnsi="Times New Roman" w:cs="Times New Roman"/>
          <w:sz w:val="28"/>
          <w:szCs w:val="28"/>
        </w:rPr>
        <w:t>анализа заболеваемости, отзывов детей и родителей, листов рефлексии настроения и эмоционального состояния учащихся.</w:t>
      </w:r>
      <w:r w:rsidR="00F2650B" w:rsidRPr="0000329B">
        <w:rPr>
          <w:sz w:val="28"/>
          <w:szCs w:val="28"/>
        </w:rPr>
        <w:t xml:space="preserve">  </w:t>
      </w:r>
    </w:p>
    <w:p w14:paraId="09CBB352" w14:textId="77777777" w:rsidR="00D86B77" w:rsidRPr="0000329B" w:rsidRDefault="00D86B77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AF86D" w14:textId="4F513005" w:rsidR="00B512AC" w:rsidRPr="00D86B77" w:rsidRDefault="00B512AC" w:rsidP="000032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оздоровления детей созданы следующие условия:</w:t>
      </w:r>
    </w:p>
    <w:p w14:paraId="48094ACF" w14:textId="77777777" w:rsidR="00B512AC" w:rsidRPr="002601B1" w:rsidRDefault="00B512AC" w:rsidP="00BD5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зал; </w:t>
      </w:r>
    </w:p>
    <w:p w14:paraId="2787BF8B" w14:textId="77777777" w:rsidR="00B512AC" w:rsidRPr="002601B1" w:rsidRDefault="00B512AC" w:rsidP="00BD5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площадки; </w:t>
      </w:r>
    </w:p>
    <w:p w14:paraId="1DCBF0E5" w14:textId="77777777" w:rsidR="00B512AC" w:rsidRPr="002601B1" w:rsidRDefault="00B512AC" w:rsidP="00BD5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кабинет; </w:t>
      </w:r>
    </w:p>
    <w:p w14:paraId="33E539EA" w14:textId="77777777" w:rsidR="006A21AB" w:rsidRPr="001A0C68" w:rsidRDefault="001A0C68" w:rsidP="00BD5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зал.</w:t>
      </w:r>
    </w:p>
    <w:p w14:paraId="7BEB8CBD" w14:textId="78AC0F59" w:rsidR="00B512AC" w:rsidRPr="002601B1" w:rsidRDefault="00B512AC" w:rsidP="000032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здоровье детей укрепляется следующими средствами:</w:t>
      </w:r>
    </w:p>
    <w:p w14:paraId="16831A7C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питание детей; </w:t>
      </w:r>
    </w:p>
    <w:p w14:paraId="3E9BC935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Витаминизация; </w:t>
      </w:r>
    </w:p>
    <w:p w14:paraId="7982DF00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приема пищи; </w:t>
      </w:r>
    </w:p>
    <w:p w14:paraId="2CB200A8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дня; </w:t>
      </w:r>
    </w:p>
    <w:p w14:paraId="43CFF809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Рациональная организация труда и отдыха; </w:t>
      </w:r>
    </w:p>
    <w:p w14:paraId="1C6B444B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на свежем воздухе; </w:t>
      </w:r>
    </w:p>
    <w:p w14:paraId="5A27AE9C" w14:textId="77777777" w:rsidR="00B512AC" w:rsidRPr="002601B1" w:rsidRDefault="00B512AC" w:rsidP="00BD5E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 основной деятельности в лагере на свежий воздух; </w:t>
      </w:r>
    </w:p>
    <w:p w14:paraId="3F628DCF" w14:textId="77777777" w:rsidR="009F631D" w:rsidRPr="008B3AFE" w:rsidRDefault="00B512AC" w:rsidP="008B3AF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смены самых активных ребят награждаем грамотами и всех ценными подарками. </w:t>
      </w:r>
    </w:p>
    <w:p w14:paraId="42E710B2" w14:textId="77777777" w:rsidR="00B512AC" w:rsidRPr="002601B1" w:rsidRDefault="00B512AC" w:rsidP="00397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реализации программы.</w:t>
      </w:r>
    </w:p>
    <w:p w14:paraId="357855FB" w14:textId="77777777" w:rsidR="00B512AC" w:rsidRPr="002601B1" w:rsidRDefault="00B512AC" w:rsidP="006A2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программы необходимо выполнение ряда условий: </w:t>
      </w:r>
    </w:p>
    <w:p w14:paraId="64874570" w14:textId="77777777" w:rsidR="00B512AC" w:rsidRPr="002601B1" w:rsidRDefault="00B512AC" w:rsidP="00BD5E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Чёткое представление целей и постановка задач. </w:t>
      </w:r>
    </w:p>
    <w:p w14:paraId="347FCFED" w14:textId="77777777" w:rsidR="00B512AC" w:rsidRPr="002601B1" w:rsidRDefault="00B512AC" w:rsidP="00BD5E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планирование деятельности. </w:t>
      </w:r>
    </w:p>
    <w:p w14:paraId="265882B4" w14:textId="77777777" w:rsidR="00B512AC" w:rsidRPr="002601B1" w:rsidRDefault="00B512AC" w:rsidP="00BD5E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программы. </w:t>
      </w:r>
    </w:p>
    <w:p w14:paraId="2C9AF16F" w14:textId="77777777" w:rsidR="00B512AC" w:rsidRPr="002601B1" w:rsidRDefault="00B512AC" w:rsidP="00BD5E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программы. </w:t>
      </w:r>
    </w:p>
    <w:p w14:paraId="4F2CF216" w14:textId="77777777" w:rsidR="00B512AC" w:rsidRPr="002601B1" w:rsidRDefault="00B512AC" w:rsidP="00BD5E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условия. </w:t>
      </w:r>
    </w:p>
    <w:p w14:paraId="0A5009C4" w14:textId="77777777" w:rsidR="00B512AC" w:rsidRPr="002601B1" w:rsidRDefault="00B512AC" w:rsidP="00BD5E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обеспечение. </w:t>
      </w:r>
    </w:p>
    <w:p w14:paraId="3B935A87" w14:textId="77777777" w:rsidR="00B512AC" w:rsidRPr="002601B1" w:rsidRDefault="00B512AC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14:paraId="1F04BAF9" w14:textId="21C954F8" w:rsidR="00B512AC" w:rsidRPr="002601B1" w:rsidRDefault="00AE5DE9" w:rsidP="00397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12AC"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обеспечение.</w:t>
      </w:r>
    </w:p>
    <w:p w14:paraId="13859257" w14:textId="77777777" w:rsidR="00B512AC" w:rsidRPr="002601B1" w:rsidRDefault="00B512AC" w:rsidP="00BD5E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программы </w:t>
      </w:r>
      <w:r w:rsidR="00370792"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лагеря дневного пребывания</w:t>
      </w: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планов работы отрядов, плана-сетки. </w:t>
      </w:r>
    </w:p>
    <w:p w14:paraId="064BC9B5" w14:textId="77777777" w:rsidR="00B512AC" w:rsidRPr="002601B1" w:rsidRDefault="00B512AC" w:rsidP="00BD5E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всех участников процесса. </w:t>
      </w:r>
    </w:p>
    <w:p w14:paraId="2485DDC7" w14:textId="77777777" w:rsidR="00B512AC" w:rsidRPr="002601B1" w:rsidRDefault="00B512AC" w:rsidP="00BD5E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установочного семинара для всех работающих в течение лагерной смены. </w:t>
      </w:r>
    </w:p>
    <w:p w14:paraId="3E99D789" w14:textId="77777777" w:rsidR="00B512AC" w:rsidRPr="002601B1" w:rsidRDefault="00B512AC" w:rsidP="00BD5E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методических разработок в соответствии с планом работы. </w:t>
      </w:r>
    </w:p>
    <w:p w14:paraId="2EEE7E1C" w14:textId="77777777" w:rsidR="00B512AC" w:rsidRPr="002601B1" w:rsidRDefault="00B512AC" w:rsidP="00BD5E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ежедневных планёрок. </w:t>
      </w:r>
    </w:p>
    <w:p w14:paraId="0E68BBC3" w14:textId="77777777" w:rsidR="00B512AC" w:rsidRPr="002601B1" w:rsidRDefault="00B512AC" w:rsidP="00BD5E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отслеживания результатов и подведения итогов. </w:t>
      </w:r>
    </w:p>
    <w:p w14:paraId="62F7D52B" w14:textId="43CD804A" w:rsidR="00B512AC" w:rsidRPr="002601B1" w:rsidRDefault="00AE5DE9" w:rsidP="003979F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12AC"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условия.</w:t>
      </w:r>
    </w:p>
    <w:p w14:paraId="58B9CEB3" w14:textId="77777777" w:rsidR="00B512AC" w:rsidRPr="002601B1" w:rsidRDefault="00B512AC" w:rsidP="00BD5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14:paraId="6B3BA16F" w14:textId="77777777" w:rsidR="00B512AC" w:rsidRPr="002601B1" w:rsidRDefault="00B512AC" w:rsidP="00BD5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различных видов деятельности. </w:t>
      </w:r>
    </w:p>
    <w:p w14:paraId="69AD1B8E" w14:textId="77777777" w:rsidR="00B512AC" w:rsidRPr="002601B1" w:rsidRDefault="00B512AC" w:rsidP="00BD5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Добровольность включения детей в организацию жизни лагеря. </w:t>
      </w:r>
    </w:p>
    <w:p w14:paraId="3106F6B8" w14:textId="77777777" w:rsidR="00B512AC" w:rsidRPr="002601B1" w:rsidRDefault="00B512AC" w:rsidP="00BD5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ситуации успеха. </w:t>
      </w:r>
    </w:p>
    <w:p w14:paraId="7333CC67" w14:textId="77777777" w:rsidR="00B512AC" w:rsidRPr="002601B1" w:rsidRDefault="00B512AC" w:rsidP="00BD5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информирование о результатах прожитого дня. </w:t>
      </w:r>
    </w:p>
    <w:p w14:paraId="25358A46" w14:textId="77777777" w:rsidR="00AE5DE9" w:rsidRPr="002601B1" w:rsidRDefault="00B512AC" w:rsidP="00BD5E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различных видов стимулирования. </w:t>
      </w:r>
    </w:p>
    <w:p w14:paraId="120666D7" w14:textId="75D289AD" w:rsidR="00B512AC" w:rsidRPr="002601B1" w:rsidRDefault="00AE5DE9" w:rsidP="00397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12AC" w:rsidRPr="0026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обеспечение.</w:t>
      </w:r>
    </w:p>
    <w:p w14:paraId="1AA3FD8E" w14:textId="77777777" w:rsidR="00B512AC" w:rsidRPr="002601B1" w:rsidRDefault="00B512AC" w:rsidP="00BD5E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оптимальных условий и площадок для проведения различных мероприятий. </w:t>
      </w:r>
    </w:p>
    <w:p w14:paraId="2042F3F3" w14:textId="77777777" w:rsidR="00B512AC" w:rsidRPr="002601B1" w:rsidRDefault="00B512AC" w:rsidP="00BD5E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оформления и творчества детей. </w:t>
      </w:r>
    </w:p>
    <w:p w14:paraId="43957011" w14:textId="77777777" w:rsidR="00B512AC" w:rsidRPr="002601B1" w:rsidRDefault="00B512AC" w:rsidP="00BD5E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канцелярских принадлежностей. </w:t>
      </w:r>
    </w:p>
    <w:p w14:paraId="56F91E41" w14:textId="77777777" w:rsidR="00B512AC" w:rsidRPr="002601B1" w:rsidRDefault="00B512AC" w:rsidP="00BD5E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Аудиоматериалы и видеотехника. </w:t>
      </w:r>
    </w:p>
    <w:p w14:paraId="2E0A9AE7" w14:textId="77777777" w:rsidR="00F45E94" w:rsidRPr="0003754F" w:rsidRDefault="00B512AC" w:rsidP="00BD5E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 и награды для стимулирования. </w:t>
      </w:r>
    </w:p>
    <w:p w14:paraId="67E549FC" w14:textId="77777777" w:rsidR="00AE5DE9" w:rsidRPr="002601B1" w:rsidRDefault="00B512AC" w:rsidP="00814C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эффективности программы.</w:t>
      </w:r>
    </w:p>
    <w:p w14:paraId="62543FFB" w14:textId="77777777" w:rsidR="00B512AC" w:rsidRPr="002601B1" w:rsidRDefault="00B512AC" w:rsidP="0039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14:paraId="55276E8D" w14:textId="77777777" w:rsidR="00B512AC" w:rsidRPr="002601B1" w:rsidRDefault="00B512AC" w:rsidP="003979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реальных целей и планирование результатов программы; </w:t>
      </w:r>
    </w:p>
    <w:p w14:paraId="64C9066A" w14:textId="77777777" w:rsidR="00B512AC" w:rsidRPr="002601B1" w:rsidRDefault="00B512AC" w:rsidP="003979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14:paraId="0F07FFA1" w14:textId="77777777" w:rsidR="00B512AC" w:rsidRPr="002601B1" w:rsidRDefault="00B512AC" w:rsidP="003979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детей и взрослых предложенными формами работы; </w:t>
      </w:r>
    </w:p>
    <w:p w14:paraId="40E68547" w14:textId="77777777" w:rsidR="00395C20" w:rsidRPr="00F46007" w:rsidRDefault="00B512AC" w:rsidP="003979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сотрудничество взрослых и детей. </w:t>
      </w:r>
    </w:p>
    <w:p w14:paraId="6693BAB3" w14:textId="77777777" w:rsidR="00B512AC" w:rsidRPr="002601B1" w:rsidRDefault="00B512AC" w:rsidP="00AE5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программы.</w:t>
      </w:r>
    </w:p>
    <w:p w14:paraId="4C6E50EC" w14:textId="77777777" w:rsidR="00D4057C" w:rsidRDefault="00814C09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057C" w:rsidRPr="00D4057C">
        <w:rPr>
          <w:rFonts w:ascii="Times New Roman" w:hAnsi="Times New Roman" w:cs="Times New Roman"/>
          <w:color w:val="000000"/>
          <w:sz w:val="28"/>
          <w:szCs w:val="28"/>
        </w:rPr>
        <w:t>сознание ответственности за судьбу страны, формирование гордости за сопричастность к деяниям предыдущих</w:t>
      </w:r>
      <w:r w:rsidR="00C95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57C" w:rsidRPr="00D4057C">
        <w:rPr>
          <w:rFonts w:ascii="Times New Roman" w:hAnsi="Times New Roman" w:cs="Times New Roman"/>
          <w:color w:val="000000"/>
          <w:sz w:val="28"/>
          <w:szCs w:val="28"/>
        </w:rPr>
        <w:t>поколений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35D27" w14:textId="77777777" w:rsidR="00F41D0C" w:rsidRDefault="00814C09" w:rsidP="003979F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41D0C" w:rsidRPr="00F41D0C">
        <w:rPr>
          <w:rFonts w:ascii="Times New Roman" w:hAnsi="Times New Roman" w:cs="Times New Roman"/>
          <w:color w:val="000000"/>
          <w:sz w:val="28"/>
          <w:szCs w:val="28"/>
        </w:rPr>
        <w:t>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1D0C" w:rsidRPr="00F41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B97ED4" w14:textId="77777777" w:rsidR="00F41D0C" w:rsidRPr="00F41D0C" w:rsidRDefault="00814C09" w:rsidP="003979F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41D0C" w:rsidRPr="00F41D0C">
        <w:rPr>
          <w:rFonts w:ascii="Times New Roman" w:eastAsia="Calibri" w:hAnsi="Times New Roman" w:cs="Times New Roman"/>
          <w:sz w:val="28"/>
          <w:szCs w:val="28"/>
        </w:rPr>
        <w:t>сознание детьми высших ценностей, идеалов, ориентиров, способность руководствоваться ими в практической деятельности.</w:t>
      </w:r>
    </w:p>
    <w:p w14:paraId="494366CD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</w:t>
      </w:r>
      <w:r w:rsidR="0081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BB3DE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привычки к здоровому образу жизни</w:t>
      </w:r>
      <w:r w:rsidR="0081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C02CFB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темпа роста негативных социальных явлений среди детей</w:t>
      </w:r>
      <w:r w:rsidR="0081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A7127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детей в сотрудничестве с учреждениями дополнительного образования, через расширение объединений дополнительного образования</w:t>
      </w:r>
      <w:r w:rsidR="0081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3A216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 информационно-коммуникационной деятельностью</w:t>
      </w:r>
      <w:r w:rsidR="0081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DF352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социально-психологического климата в лагере</w:t>
      </w:r>
      <w:r w:rsidR="00C43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C55A5" w14:textId="77777777" w:rsidR="00B512AC" w:rsidRPr="002601B1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дружбы и сотрудничества между детьми разных возрастов и национальностей</w:t>
      </w:r>
      <w:r w:rsidR="0081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AE985F" w14:textId="77777777" w:rsidR="00395C20" w:rsidRPr="000E79B3" w:rsidRDefault="00B512AC" w:rsidP="003979F9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14:paraId="75955C6A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829E123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1EAF844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69D71B1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BE38B79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A612A20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8A894CC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7B5A927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F5A3209" w14:textId="77777777" w:rsidR="00CC65E9" w:rsidRDefault="00CC65E9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D18510C" w14:textId="34F7BEA9" w:rsidR="00F41D0C" w:rsidRPr="00280338" w:rsidRDefault="00F41D0C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033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Кадровый состав </w:t>
      </w:r>
    </w:p>
    <w:p w14:paraId="58EA1FB6" w14:textId="77777777" w:rsidR="00F41D0C" w:rsidRPr="00280338" w:rsidRDefault="00F41D0C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03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школьного оздоровительного лагеря </w:t>
      </w:r>
    </w:p>
    <w:p w14:paraId="28CF67C1" w14:textId="77777777" w:rsidR="00F41D0C" w:rsidRPr="00280338" w:rsidRDefault="00F41D0C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0338">
        <w:rPr>
          <w:rFonts w:ascii="Times New Roman" w:hAnsi="Times New Roman" w:cs="Times New Roman"/>
          <w:b/>
          <w:color w:val="0070C0"/>
          <w:sz w:val="28"/>
          <w:szCs w:val="28"/>
        </w:rPr>
        <w:t>с дневным пребыванием детей «</w:t>
      </w:r>
      <w:r w:rsidR="00E277E1">
        <w:rPr>
          <w:rFonts w:ascii="Times New Roman" w:hAnsi="Times New Roman" w:cs="Times New Roman"/>
          <w:b/>
          <w:color w:val="0070C0"/>
          <w:sz w:val="28"/>
          <w:szCs w:val="28"/>
        </w:rPr>
        <w:t>Город мастеров</w:t>
      </w:r>
      <w:r w:rsidRPr="00280338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14:paraId="37CC1A66" w14:textId="2E8E7D42" w:rsidR="00F41D0C" w:rsidRPr="00280338" w:rsidRDefault="00F41D0C" w:rsidP="00F41D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0338">
        <w:rPr>
          <w:rFonts w:ascii="Times New Roman" w:hAnsi="Times New Roman" w:cs="Times New Roman"/>
          <w:b/>
          <w:color w:val="0070C0"/>
          <w:sz w:val="28"/>
          <w:szCs w:val="28"/>
        </w:rPr>
        <w:t>(лето 20</w:t>
      </w:r>
      <w:r w:rsidR="00D1332F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0436E8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2803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г.)</w:t>
      </w:r>
    </w:p>
    <w:p w14:paraId="2C1D993E" w14:textId="77777777" w:rsidR="00F41D0C" w:rsidRPr="008203B3" w:rsidRDefault="00F41D0C" w:rsidP="00F41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6"/>
      </w:tblGrid>
      <w:tr w:rsidR="00283419" w:rsidRPr="008203B3" w14:paraId="5BCA8355" w14:textId="77777777" w:rsidTr="00031D53">
        <w:tc>
          <w:tcPr>
            <w:tcW w:w="8646" w:type="dxa"/>
          </w:tcPr>
          <w:p w14:paraId="068C9F5E" w14:textId="77777777" w:rsidR="00283419" w:rsidRPr="008203B3" w:rsidRDefault="00283419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F41D0C" w:rsidRPr="008203B3" w14:paraId="12F3CC0F" w14:textId="77777777" w:rsidTr="000A0718">
        <w:tc>
          <w:tcPr>
            <w:tcW w:w="8646" w:type="dxa"/>
          </w:tcPr>
          <w:p w14:paraId="031D37D6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лагеря:</w:t>
            </w:r>
          </w:p>
        </w:tc>
      </w:tr>
      <w:tr w:rsidR="00283419" w:rsidRPr="008203B3" w14:paraId="3D5D4292" w14:textId="77777777" w:rsidTr="00031D53">
        <w:tc>
          <w:tcPr>
            <w:tcW w:w="8646" w:type="dxa"/>
          </w:tcPr>
          <w:p w14:paraId="2DE82196" w14:textId="77777777" w:rsidR="00283419" w:rsidRPr="008203B3" w:rsidRDefault="00283419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Мишина О.Ю.</w:t>
            </w:r>
          </w:p>
        </w:tc>
      </w:tr>
      <w:tr w:rsidR="00AE2999" w:rsidRPr="008203B3" w14:paraId="6460AD26" w14:textId="77777777" w:rsidTr="00031D53">
        <w:tc>
          <w:tcPr>
            <w:tcW w:w="8646" w:type="dxa"/>
          </w:tcPr>
          <w:p w14:paraId="3DCFB507" w14:textId="77777777" w:rsidR="00AE2999" w:rsidRDefault="00AE2999" w:rsidP="00A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Заместитель начальника лагеря</w:t>
            </w:r>
          </w:p>
        </w:tc>
      </w:tr>
      <w:tr w:rsidR="00AE2999" w:rsidRPr="008203B3" w14:paraId="78972C66" w14:textId="77777777" w:rsidTr="00031D53">
        <w:tc>
          <w:tcPr>
            <w:tcW w:w="8646" w:type="dxa"/>
          </w:tcPr>
          <w:p w14:paraId="6BDF8250" w14:textId="77777777" w:rsidR="00AE2999" w:rsidRDefault="00AE2999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Пожарова Н.В.</w:t>
            </w:r>
          </w:p>
        </w:tc>
      </w:tr>
      <w:tr w:rsidR="00F41D0C" w:rsidRPr="008203B3" w14:paraId="423BEAEF" w14:textId="77777777" w:rsidTr="000A0718">
        <w:tc>
          <w:tcPr>
            <w:tcW w:w="8646" w:type="dxa"/>
          </w:tcPr>
          <w:p w14:paraId="5A8F3047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творческих дел:</w:t>
            </w:r>
          </w:p>
        </w:tc>
      </w:tr>
      <w:tr w:rsidR="00283419" w:rsidRPr="008203B3" w14:paraId="0949D702" w14:textId="77777777" w:rsidTr="00031D53">
        <w:tc>
          <w:tcPr>
            <w:tcW w:w="8646" w:type="dxa"/>
          </w:tcPr>
          <w:p w14:paraId="0FB0B62F" w14:textId="2D2F2328" w:rsidR="00283419" w:rsidRPr="002B3043" w:rsidRDefault="00861E86" w:rsidP="00861E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</w:t>
            </w:r>
            <w:r w:rsidR="002B3043" w:rsidRPr="002B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3043" w:rsidRPr="002B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3043" w:rsidRPr="002B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D0C" w:rsidRPr="008203B3" w14:paraId="167F34AD" w14:textId="77777777" w:rsidTr="000A0718">
        <w:tc>
          <w:tcPr>
            <w:tcW w:w="8646" w:type="dxa"/>
          </w:tcPr>
          <w:p w14:paraId="70CA2876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работник:</w:t>
            </w:r>
          </w:p>
        </w:tc>
      </w:tr>
      <w:tr w:rsidR="00F41D0C" w:rsidRPr="008203B3" w14:paraId="1302B761" w14:textId="77777777" w:rsidTr="000A0718">
        <w:tc>
          <w:tcPr>
            <w:tcW w:w="8646" w:type="dxa"/>
          </w:tcPr>
          <w:p w14:paraId="2914836D" w14:textId="350FF1F3" w:rsidR="00F41D0C" w:rsidRPr="002B3043" w:rsidRDefault="002B3043" w:rsidP="001B4A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43">
              <w:rPr>
                <w:rFonts w:ascii="Times New Roman" w:hAnsi="Times New Roman" w:cs="Times New Roman"/>
                <w:sz w:val="28"/>
                <w:szCs w:val="28"/>
              </w:rPr>
              <w:t>Рыжкова В.А.</w:t>
            </w:r>
          </w:p>
        </w:tc>
      </w:tr>
      <w:tr w:rsidR="00F41D0C" w:rsidRPr="008203B3" w14:paraId="77C9E6C9" w14:textId="77777777" w:rsidTr="000A0718">
        <w:tc>
          <w:tcPr>
            <w:tcW w:w="8646" w:type="dxa"/>
          </w:tcPr>
          <w:p w14:paraId="6A41C25A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Физруки:</w:t>
            </w:r>
          </w:p>
        </w:tc>
      </w:tr>
      <w:tr w:rsidR="00283419" w:rsidRPr="008203B3" w14:paraId="1526470C" w14:textId="77777777" w:rsidTr="00031D53">
        <w:tc>
          <w:tcPr>
            <w:tcW w:w="8646" w:type="dxa"/>
          </w:tcPr>
          <w:p w14:paraId="17A7A309" w14:textId="51E227EF" w:rsidR="00283419" w:rsidRPr="008203B3" w:rsidRDefault="00F3350E" w:rsidP="00F33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  <w:r w:rsidR="00BE4FA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83419" w:rsidRPr="00820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F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3419" w:rsidRPr="00820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3419" w:rsidRPr="00820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D0C" w:rsidRPr="008203B3" w14:paraId="1CF0F194" w14:textId="77777777" w:rsidTr="000A0718">
        <w:tc>
          <w:tcPr>
            <w:tcW w:w="8646" w:type="dxa"/>
          </w:tcPr>
          <w:p w14:paraId="7880425D" w14:textId="77777777" w:rsidR="00F41D0C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Воспитатели:</w:t>
            </w:r>
          </w:p>
          <w:p w14:paraId="6B7EF407" w14:textId="77777777" w:rsidR="00D37A70" w:rsidRDefault="00D37A70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Гугнявых Р.В.</w:t>
            </w:r>
          </w:p>
          <w:p w14:paraId="768E4FF2" w14:textId="7FD1035F" w:rsidR="008072FF" w:rsidRDefault="00861E86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Т</w:t>
            </w:r>
            <w:r w:rsidR="00D37A7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00648F55" w14:textId="6D9433AB" w:rsidR="00D37A70" w:rsidRDefault="008072FF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86">
              <w:rPr>
                <w:rFonts w:ascii="Times New Roman" w:hAnsi="Times New Roman" w:cs="Times New Roman"/>
                <w:sz w:val="28"/>
                <w:szCs w:val="28"/>
              </w:rPr>
              <w:t>Сазонова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1E8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45657F0C" w14:textId="5F0B5EF3" w:rsidR="008072FF" w:rsidRDefault="008072FF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И.В.</w:t>
            </w:r>
          </w:p>
          <w:p w14:paraId="681A7D27" w14:textId="61EEF15B" w:rsidR="008072FF" w:rsidRDefault="008072FF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А.В.</w:t>
            </w:r>
          </w:p>
          <w:p w14:paraId="26AE0C72" w14:textId="76C0CA2A" w:rsidR="002B3043" w:rsidRDefault="002B3043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В.Г.</w:t>
            </w:r>
          </w:p>
          <w:p w14:paraId="5D18B088" w14:textId="1D49CC5C" w:rsidR="00C848E3" w:rsidRDefault="00C848E3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Баграмян Н.А.</w:t>
            </w:r>
          </w:p>
          <w:p w14:paraId="39B0500E" w14:textId="027BE1BC" w:rsidR="00F3350E" w:rsidRDefault="00F3350E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Рогова </w:t>
            </w:r>
            <w:r w:rsidRPr="00820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0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20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4089BD" w14:textId="1AFCF846" w:rsidR="003109D5" w:rsidRPr="00D37A70" w:rsidRDefault="00D37A70" w:rsidP="003443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Капшуков П.М.</w:t>
            </w:r>
          </w:p>
        </w:tc>
      </w:tr>
      <w:tr w:rsidR="00F41D0C" w:rsidRPr="008203B3" w14:paraId="0E141445" w14:textId="77777777" w:rsidTr="000A0718">
        <w:tc>
          <w:tcPr>
            <w:tcW w:w="8646" w:type="dxa"/>
          </w:tcPr>
          <w:p w14:paraId="62706D0A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D0C" w:rsidRPr="008203B3" w14:paraId="28D4CF92" w14:textId="77777777" w:rsidTr="000A0718">
        <w:tc>
          <w:tcPr>
            <w:tcW w:w="8646" w:type="dxa"/>
          </w:tcPr>
          <w:p w14:paraId="335A434E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работник</w:t>
            </w:r>
          </w:p>
        </w:tc>
      </w:tr>
      <w:tr w:rsidR="00F41D0C" w:rsidRPr="008203B3" w14:paraId="36275DE7" w14:textId="77777777" w:rsidTr="000A0718">
        <w:tc>
          <w:tcPr>
            <w:tcW w:w="8646" w:type="dxa"/>
          </w:tcPr>
          <w:p w14:paraId="072BCB6A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sz w:val="28"/>
                <w:szCs w:val="28"/>
              </w:rPr>
              <w:t>Ступина Н.В.</w:t>
            </w:r>
          </w:p>
        </w:tc>
      </w:tr>
      <w:tr w:rsidR="00F41D0C" w:rsidRPr="008203B3" w14:paraId="7B338BB8" w14:textId="77777777" w:rsidTr="000A0718">
        <w:tc>
          <w:tcPr>
            <w:tcW w:w="8646" w:type="dxa"/>
          </w:tcPr>
          <w:p w14:paraId="1F4A29D5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персонал</w:t>
            </w:r>
            <w:r w:rsidRPr="008203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41D0C" w:rsidRPr="008203B3" w14:paraId="7BE6316A" w14:textId="77777777" w:rsidTr="000A0718">
        <w:tc>
          <w:tcPr>
            <w:tcW w:w="8646" w:type="dxa"/>
          </w:tcPr>
          <w:p w14:paraId="03840CA8" w14:textId="77777777" w:rsidR="00F41D0C" w:rsidRPr="008203B3" w:rsidRDefault="00B26C34" w:rsidP="00663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D0C" w:rsidRPr="008203B3" w14:paraId="068ED148" w14:textId="77777777" w:rsidTr="000A0718">
        <w:tc>
          <w:tcPr>
            <w:tcW w:w="8646" w:type="dxa"/>
          </w:tcPr>
          <w:p w14:paraId="4902AC0A" w14:textId="77777777" w:rsidR="00F41D0C" w:rsidRPr="008203B3" w:rsidRDefault="00F41D0C" w:rsidP="00280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пищеблока:</w:t>
            </w:r>
          </w:p>
        </w:tc>
      </w:tr>
      <w:tr w:rsidR="00F41D0C" w:rsidRPr="008203B3" w14:paraId="727453FF" w14:textId="77777777" w:rsidTr="000A0718">
        <w:tc>
          <w:tcPr>
            <w:tcW w:w="8646" w:type="dxa"/>
          </w:tcPr>
          <w:p w14:paraId="2FFF5BDF" w14:textId="4A153FF9" w:rsidR="00F41D0C" w:rsidRPr="008203B3" w:rsidRDefault="00F41D0C" w:rsidP="00FB1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B3">
              <w:rPr>
                <w:rFonts w:ascii="Times New Roman" w:hAnsi="Times New Roman" w:cs="Times New Roman"/>
                <w:sz w:val="28"/>
                <w:szCs w:val="28"/>
              </w:rPr>
              <w:t xml:space="preserve">Степашова О.И., </w:t>
            </w:r>
            <w:r w:rsidR="0086383C">
              <w:rPr>
                <w:rFonts w:ascii="Times New Roman" w:hAnsi="Times New Roman" w:cs="Times New Roman"/>
                <w:sz w:val="28"/>
                <w:szCs w:val="28"/>
              </w:rPr>
              <w:t>Халина В.А</w:t>
            </w:r>
            <w:r w:rsidR="00584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3C7639B" w14:textId="77777777" w:rsidR="00F41D0C" w:rsidRPr="008203B3" w:rsidRDefault="00F41D0C" w:rsidP="002803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4528D2" w14:textId="77777777" w:rsidR="001514E6" w:rsidRPr="00280338" w:rsidRDefault="001514E6" w:rsidP="001514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80338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 xml:space="preserve">Режим дня </w:t>
      </w:r>
    </w:p>
    <w:p w14:paraId="4F3BCF56" w14:textId="77777777" w:rsidR="001514E6" w:rsidRPr="00280338" w:rsidRDefault="001514E6" w:rsidP="001514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36"/>
          <w:szCs w:val="36"/>
          <w:lang w:eastAsia="ru-RU"/>
        </w:rPr>
      </w:pPr>
    </w:p>
    <w:tbl>
      <w:tblPr>
        <w:tblW w:w="5220" w:type="pct"/>
        <w:tblCellSpacing w:w="15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2456"/>
        <w:gridCol w:w="7460"/>
      </w:tblGrid>
      <w:tr w:rsidR="001514E6" w:rsidRPr="001514E6" w14:paraId="171B8582" w14:textId="77777777" w:rsidTr="00DA5D03">
        <w:trPr>
          <w:trHeight w:val="389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448E0848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17E09D88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8.30 – 9.00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1F08290C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Приём детей.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 Солнышко встает – спать ребятам не дает.</w:t>
            </w:r>
          </w:p>
        </w:tc>
      </w:tr>
      <w:tr w:rsidR="001514E6" w:rsidRPr="001514E6" w14:paraId="62F2884A" w14:textId="77777777" w:rsidTr="00DA5D03">
        <w:trPr>
          <w:trHeight w:val="696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15DD7F08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6D5F0F39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72D7FC2F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Зарядка.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 Чтобы быть весь день в порядке, надо сделать нам зарядку.</w:t>
            </w:r>
          </w:p>
        </w:tc>
      </w:tr>
      <w:tr w:rsidR="001514E6" w:rsidRPr="001514E6" w14:paraId="0D436F12" w14:textId="77777777" w:rsidTr="00DA5D03">
        <w:trPr>
          <w:trHeight w:val="405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0D636A69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39F5E45C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9.15 – 9.30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29466953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Линейка. 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Горн зовёт, пора-пора на линейку, детвора.</w:t>
            </w:r>
          </w:p>
        </w:tc>
      </w:tr>
      <w:tr w:rsidR="001514E6" w:rsidRPr="001514E6" w14:paraId="4B70B52D" w14:textId="77777777" w:rsidTr="00DA5D03">
        <w:trPr>
          <w:trHeight w:val="810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6F08B7D0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3C80A232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2DDB26EA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Завтрак.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 Каша, чай, кусочек сыра – вкусно, сытно и красиво.</w:t>
            </w:r>
          </w:p>
        </w:tc>
      </w:tr>
      <w:tr w:rsidR="001514E6" w:rsidRPr="001514E6" w14:paraId="22BA34FA" w14:textId="77777777" w:rsidTr="00DA5D03">
        <w:trPr>
          <w:trHeight w:val="1392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3DE354D7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553A9F9C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10.00 – 12.00</w:t>
            </w:r>
          </w:p>
          <w:p w14:paraId="450A05E7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14:paraId="2C914DC7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5D61A37B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«Твори! Выдумывай! Пробуй!»</w:t>
            </w:r>
          </w:p>
          <w:p w14:paraId="05C99DDF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(занятия в кружках, по интересам, подготовка к творческим мероприятиям, познавательные игры, праздники, беседы, экскурсии, прогулки, подвижные игры на свежем воздухе)</w:t>
            </w:r>
          </w:p>
        </w:tc>
      </w:tr>
      <w:tr w:rsidR="001514E6" w:rsidRPr="001514E6" w14:paraId="6F69452A" w14:textId="77777777" w:rsidTr="00DA5D03">
        <w:trPr>
          <w:trHeight w:val="405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5C8F20CD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79EA4B56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13.00 – 13.30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2C590D8B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Обед.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 Нас столовая зовёт, суп отличный и компот.</w:t>
            </w:r>
          </w:p>
        </w:tc>
      </w:tr>
      <w:tr w:rsidR="001514E6" w:rsidRPr="001514E6" w14:paraId="31C27994" w14:textId="77777777" w:rsidTr="00DA5D03">
        <w:trPr>
          <w:trHeight w:val="405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348F5AE3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7A9E8F67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13.30 – 14.20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2FF05390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Творческие мероприятия, прогулки на свежем воздухе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  <w:tr w:rsidR="001514E6" w:rsidRPr="001514E6" w14:paraId="635D2CBF" w14:textId="77777777" w:rsidTr="00DA5D03">
        <w:trPr>
          <w:trHeight w:val="405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0CBEFA6F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159A3BBC" w14:textId="77777777" w:rsidR="001514E6" w:rsidRPr="00280338" w:rsidRDefault="001514E6" w:rsidP="0028033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14.20 – 14.30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58F252BE" w14:textId="77777777" w:rsidR="001514E6" w:rsidRPr="00280338" w:rsidRDefault="001514E6" w:rsidP="0028033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Линейка. 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1514E6" w:rsidRPr="001514E6" w14:paraId="75482459" w14:textId="77777777" w:rsidTr="00DA5D03">
        <w:trPr>
          <w:trHeight w:val="405"/>
          <w:tblCellSpacing w:w="15" w:type="dxa"/>
        </w:trPr>
        <w:tc>
          <w:tcPr>
            <w:tcW w:w="26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088A808B" w14:textId="77777777" w:rsidR="001514E6" w:rsidRP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1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3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44721037" w14:textId="77777777" w:rsidR="001514E6" w:rsidRPr="00280338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524" w:type="pct"/>
            <w:tcBorders>
              <w:top w:val="single" w:sz="6" w:space="0" w:color="051863"/>
              <w:left w:val="single" w:sz="6" w:space="0" w:color="051863"/>
              <w:bottom w:val="single" w:sz="6" w:space="0" w:color="051863"/>
              <w:right w:val="single" w:sz="6" w:space="0" w:color="051863"/>
            </w:tcBorders>
            <w:vAlign w:val="center"/>
            <w:hideMark/>
          </w:tcPr>
          <w:p w14:paraId="66E4DEE7" w14:textId="77777777" w:rsidR="001514E6" w:rsidRPr="00280338" w:rsidRDefault="001514E6" w:rsidP="001514E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  <w:t>Уход детей домой</w:t>
            </w:r>
            <w:r w:rsidRPr="00280338">
              <w:rPr>
                <w:rFonts w:ascii="Times New Roman" w:eastAsiaTheme="minorEastAsia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</w:tbl>
    <w:p w14:paraId="6BA761C4" w14:textId="77777777" w:rsidR="001514E6" w:rsidRPr="001514E6" w:rsidRDefault="001514E6" w:rsidP="00DA5D03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color w:val="2C2C2C"/>
          <w:sz w:val="28"/>
          <w:szCs w:val="28"/>
          <w:lang w:eastAsia="ru-RU"/>
        </w:rPr>
      </w:pPr>
    </w:p>
    <w:p w14:paraId="0F5E8ABA" w14:textId="77777777" w:rsidR="00280338" w:rsidRDefault="00280338" w:rsidP="00280338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color w:val="2C2C2C"/>
          <w:sz w:val="28"/>
          <w:szCs w:val="28"/>
          <w:lang w:eastAsia="ru-RU"/>
        </w:rPr>
      </w:pPr>
    </w:p>
    <w:p w14:paraId="38FCB20D" w14:textId="77777777" w:rsidR="001514E6" w:rsidRPr="00280338" w:rsidRDefault="001514E6" w:rsidP="001514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80338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Дни работы лагеря</w:t>
      </w:r>
    </w:p>
    <w:p w14:paraId="51476434" w14:textId="0AB7C00B" w:rsidR="001514E6" w:rsidRPr="00280338" w:rsidRDefault="00011D36" w:rsidP="001514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 xml:space="preserve"> с </w:t>
      </w:r>
      <w:r w:rsidR="00C21295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2</w:t>
      </w:r>
      <w:r w:rsidR="007C671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3</w:t>
      </w:r>
      <w:r w:rsidR="001514E6" w:rsidRPr="00280338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 xml:space="preserve"> июня по </w:t>
      </w:r>
      <w:r w:rsidR="00C21295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1</w:t>
      </w:r>
      <w:r w:rsidR="007C671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1</w:t>
      </w:r>
      <w:r w:rsidR="001514E6" w:rsidRPr="00280338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 xml:space="preserve"> ию</w:t>
      </w:r>
      <w:r w:rsidR="00C21295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л</w:t>
      </w:r>
      <w:r w:rsidR="001514E6" w:rsidRPr="00280338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я 20</w:t>
      </w:r>
      <w:r w:rsidR="000219A0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2</w:t>
      </w:r>
      <w:r w:rsidR="007C671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>5</w:t>
      </w:r>
      <w:r w:rsidR="001514E6" w:rsidRPr="00280338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  <w:lang w:eastAsia="ru-RU"/>
        </w:rPr>
        <w:t xml:space="preserve"> г.</w:t>
      </w:r>
    </w:p>
    <w:p w14:paraId="3ADC03AB" w14:textId="77777777" w:rsidR="001514E6" w:rsidRPr="00280338" w:rsidRDefault="001514E6" w:rsidP="001514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36"/>
          <w:szCs w:val="36"/>
          <w:lang w:eastAsia="ru-RU"/>
        </w:rPr>
      </w:pPr>
    </w:p>
    <w:tbl>
      <w:tblPr>
        <w:tblW w:w="9912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896"/>
        <w:gridCol w:w="1784"/>
        <w:gridCol w:w="1870"/>
        <w:gridCol w:w="1905"/>
      </w:tblGrid>
      <w:tr w:rsidR="001514E6" w:rsidRPr="00280338" w14:paraId="00D0C29C" w14:textId="77777777" w:rsidTr="00455AD3">
        <w:trPr>
          <w:trHeight w:val="349"/>
          <w:tblCellSpacing w:w="0" w:type="dxa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9CBA" w14:textId="77777777" w:rsidR="001514E6" w:rsidRPr="00280338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7030A0"/>
                <w:sz w:val="40"/>
                <w:szCs w:val="40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  <w:t>Понедельник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4ABD" w14:textId="77777777" w:rsidR="001514E6" w:rsidRPr="00280338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7030A0"/>
                <w:sz w:val="40"/>
                <w:szCs w:val="40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  <w:t>Вторник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ECDA" w14:textId="77777777" w:rsidR="001514E6" w:rsidRPr="00280338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7030A0"/>
                <w:sz w:val="40"/>
                <w:szCs w:val="40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  <w:t>Среда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703D" w14:textId="77777777" w:rsidR="001514E6" w:rsidRPr="00280338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7030A0"/>
                <w:sz w:val="40"/>
                <w:szCs w:val="40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B68B" w14:textId="77777777" w:rsidR="00280338" w:rsidRDefault="00280338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</w:pPr>
          </w:p>
          <w:p w14:paraId="1465B902" w14:textId="77777777" w:rsidR="001514E6" w:rsidRDefault="001514E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  <w:t>Пятница</w:t>
            </w:r>
          </w:p>
          <w:p w14:paraId="1D773248" w14:textId="77777777" w:rsidR="00280338" w:rsidRPr="00280338" w:rsidRDefault="00280338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7030A0"/>
                <w:sz w:val="40"/>
                <w:szCs w:val="40"/>
                <w:lang w:eastAsia="ru-RU"/>
              </w:rPr>
            </w:pPr>
          </w:p>
        </w:tc>
      </w:tr>
      <w:tr w:rsidR="000E79B3" w:rsidRPr="00280338" w14:paraId="15F4CF79" w14:textId="77777777" w:rsidTr="00455AD3">
        <w:trPr>
          <w:trHeight w:val="349"/>
          <w:tblCellSpacing w:w="0" w:type="dxa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94F7" w14:textId="163DD266" w:rsidR="000E79B3" w:rsidRPr="00280338" w:rsidRDefault="00455AD3" w:rsidP="00264C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2</w:t>
            </w:r>
            <w:r w:rsidR="00264CF6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июня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DADB5" w14:textId="4477467A" w:rsidR="000E79B3" w:rsidRPr="00280338" w:rsidRDefault="00455AD3" w:rsidP="00264CF6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2</w:t>
            </w:r>
            <w:r w:rsidR="00264CF6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4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июня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DE639" w14:textId="7108403F" w:rsidR="000E79B3" w:rsidRPr="00280338" w:rsidRDefault="003C1828" w:rsidP="00264CF6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2</w:t>
            </w:r>
            <w:r w:rsidR="00264CF6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5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июня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60103" w14:textId="643DAA62" w:rsidR="000E79B3" w:rsidRPr="00280338" w:rsidRDefault="00047EED" w:rsidP="00264CF6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2</w:t>
            </w:r>
            <w:r w:rsidR="00264CF6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6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</w:t>
            </w:r>
            <w:r w:rsidR="003C182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н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17D93" w14:textId="4E0B3EF6" w:rsidR="000E79B3" w:rsidRDefault="007C3167" w:rsidP="000E79B3">
            <w:pPr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2</w:t>
            </w:r>
            <w:r w:rsidR="00264CF6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7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</w:t>
            </w:r>
            <w:r w:rsidR="00047EED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н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  <w:p w14:paraId="055B2DB3" w14:textId="77777777" w:rsidR="00280338" w:rsidRPr="00280338" w:rsidRDefault="00280338" w:rsidP="000E79B3">
            <w:pPr>
              <w:jc w:val="center"/>
              <w:rPr>
                <w:color w:val="0070C0"/>
                <w:sz w:val="40"/>
                <w:szCs w:val="40"/>
              </w:rPr>
            </w:pPr>
          </w:p>
        </w:tc>
      </w:tr>
      <w:tr w:rsidR="000E79B3" w:rsidRPr="00280338" w14:paraId="096D2411" w14:textId="77777777" w:rsidTr="00455AD3">
        <w:trPr>
          <w:trHeight w:val="1249"/>
          <w:tblCellSpacing w:w="0" w:type="dxa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0535" w14:textId="55FA639D" w:rsidR="000E79B3" w:rsidRDefault="0040283A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30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</w:t>
            </w: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н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я </w:t>
            </w:r>
          </w:p>
          <w:p w14:paraId="737CC18E" w14:textId="77777777" w:rsidR="00F928D6" w:rsidRDefault="00F928D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</w:p>
          <w:p w14:paraId="141A55CE" w14:textId="77777777" w:rsidR="00F928D6" w:rsidRDefault="00F928D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</w:p>
          <w:p w14:paraId="515A84FE" w14:textId="77777777" w:rsidR="00F928D6" w:rsidRPr="00280338" w:rsidRDefault="00F928D6" w:rsidP="00F928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CF737" w14:textId="3C0237F7" w:rsidR="000E79B3" w:rsidRPr="00280338" w:rsidRDefault="0040283A" w:rsidP="00455AD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1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</w:t>
            </w:r>
            <w:r w:rsidR="00455AD3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C4E2" w14:textId="326CD88A" w:rsidR="000E79B3" w:rsidRPr="00455AD3" w:rsidRDefault="0040283A" w:rsidP="000E79B3">
            <w:pPr>
              <w:jc w:val="center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</w:t>
            </w:r>
            <w:r w:rsidR="00455AD3" w:rsidRPr="00455AD3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июля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EC03" w14:textId="253071EC" w:rsidR="000E79B3" w:rsidRPr="00280338" w:rsidRDefault="0040283A" w:rsidP="00455AD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3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ию</w:t>
            </w:r>
            <w:r w:rsidR="00455AD3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82E19" w14:textId="2B2391F2" w:rsidR="00280338" w:rsidRPr="00280338" w:rsidRDefault="0040283A" w:rsidP="00455AD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4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ию</w:t>
            </w:r>
            <w:r w:rsidR="00455AD3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</w:tr>
      <w:tr w:rsidR="000E79B3" w:rsidRPr="00280338" w14:paraId="37FF7E20" w14:textId="77777777" w:rsidTr="00455AD3">
        <w:trPr>
          <w:trHeight w:val="336"/>
          <w:tblCellSpacing w:w="0" w:type="dxa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4F62" w14:textId="1CDE725A" w:rsidR="000E79B3" w:rsidRDefault="007261B4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lastRenderedPageBreak/>
              <w:t>7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ию</w:t>
            </w:r>
            <w:r w:rsidR="00455AD3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  <w:p w14:paraId="08AB26B7" w14:textId="77777777" w:rsidR="00F928D6" w:rsidRDefault="00F928D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</w:p>
          <w:p w14:paraId="28F8F23B" w14:textId="77777777" w:rsidR="00F928D6" w:rsidRPr="00280338" w:rsidRDefault="00F928D6" w:rsidP="001514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7A4D" w14:textId="2D8A1295" w:rsidR="000E79B3" w:rsidRPr="00280338" w:rsidRDefault="00CD2357" w:rsidP="00047EED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8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 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ию</w:t>
            </w:r>
            <w:r w:rsidR="00455AD3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DD702" w14:textId="088D4214" w:rsidR="000E79B3" w:rsidRPr="00280338" w:rsidRDefault="009A6187" w:rsidP="00633D15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9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ию</w:t>
            </w:r>
            <w:r w:rsidR="00455AD3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E2517" w14:textId="22912645" w:rsidR="000E79B3" w:rsidRPr="00280338" w:rsidRDefault="00455AD3" w:rsidP="009A6187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1</w:t>
            </w:r>
            <w:r w:rsidR="009A6187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0</w:t>
            </w:r>
            <w:r w:rsidR="00A8605E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ию</w:t>
            </w:r>
            <w:r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DA7D" w14:textId="4F7FC70F" w:rsidR="000E79B3" w:rsidRDefault="00A8605E" w:rsidP="000E79B3">
            <w:pPr>
              <w:jc w:val="center"/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</w:pPr>
            <w:r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1</w:t>
            </w:r>
            <w:r w:rsidR="009A6187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1</w:t>
            </w:r>
            <w:r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 xml:space="preserve"> 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ию</w:t>
            </w:r>
            <w:r w:rsidR="00741836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л</w:t>
            </w:r>
            <w:r w:rsidR="000E79B3" w:rsidRPr="00280338">
              <w:rPr>
                <w:rFonts w:ascii="Times New Roman" w:eastAsiaTheme="minorEastAsia" w:hAnsi="Times New Roman" w:cs="Times New Roman"/>
                <w:color w:val="0070C0"/>
                <w:sz w:val="40"/>
                <w:szCs w:val="40"/>
                <w:lang w:eastAsia="ru-RU"/>
              </w:rPr>
              <w:t>я</w:t>
            </w:r>
          </w:p>
          <w:p w14:paraId="0767E66C" w14:textId="77777777" w:rsidR="00280338" w:rsidRPr="00280338" w:rsidRDefault="00280338" w:rsidP="000E79B3">
            <w:pPr>
              <w:jc w:val="center"/>
              <w:rPr>
                <w:color w:val="0070C0"/>
                <w:sz w:val="40"/>
                <w:szCs w:val="40"/>
              </w:rPr>
            </w:pPr>
          </w:p>
        </w:tc>
      </w:tr>
    </w:tbl>
    <w:p w14:paraId="5F9650A3" w14:textId="77777777" w:rsidR="000A0718" w:rsidRPr="00280338" w:rsidRDefault="000A0718" w:rsidP="000A07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4A07434" w14:textId="77777777" w:rsidR="00280338" w:rsidRDefault="00280338" w:rsidP="000A07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6B373" w14:textId="77777777" w:rsidR="00280338" w:rsidRDefault="00280338" w:rsidP="000A07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F2456" w14:textId="77777777" w:rsidR="00280338" w:rsidRDefault="00280338" w:rsidP="000A07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1BDC0" w14:textId="77777777" w:rsidR="000A0718" w:rsidRPr="000A0718" w:rsidRDefault="000A0718" w:rsidP="000A07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D3C362" wp14:editId="56FB3222">
            <wp:extent cx="4870450" cy="3524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769441"/>
                      <a:chOff x="500034" y="587857"/>
                      <a:chExt cx="8215370" cy="769441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500034" y="587857"/>
                        <a:ext cx="8215370" cy="7694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numCol="1">
                          <a:prstTxWarp prst="textPlain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4400" b="1" dirty="0"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gradFill flip="none" rotWithShape="1">
                                <a:gsLst>
                                  <a:gs pos="0">
                                    <a:srgbClr val="A603AB"/>
                                  </a:gs>
                                  <a:gs pos="21001">
                                    <a:srgbClr val="00FF00"/>
                                  </a:gs>
                                  <a:gs pos="35001">
                                    <a:srgbClr val="66FFFF"/>
                                  </a:gs>
                                  <a:gs pos="52000">
                                    <a:srgbClr val="FF0066"/>
                                  </a:gs>
                                  <a:gs pos="73000">
                                    <a:srgbClr val="0000FF"/>
                                  </a:gs>
                                  <a:gs pos="88000">
                                    <a:srgbClr val="FFFF00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10800000" scaled="1"/>
                                <a:tileRect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a_SimplerBrk" pitchFamily="82" charset="-52"/>
                            </a:rPr>
                            <a:t>ПРИНЦИПЫ ПРОГРАММЫ: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556945AA" w14:textId="77777777" w:rsidR="000A0718" w:rsidRPr="000A0718" w:rsidRDefault="000A0718" w:rsidP="000A07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27F92" w14:textId="77777777" w:rsidR="000A0718" w:rsidRPr="000A0718" w:rsidRDefault="000A0718" w:rsidP="000A07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4E4B2" w14:textId="77777777" w:rsidR="001514E6" w:rsidRPr="001514E6" w:rsidRDefault="000A0718" w:rsidP="000A0718">
      <w:pPr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BF30A5" wp14:editId="2ABA1DA2">
            <wp:extent cx="5934075" cy="5143500"/>
            <wp:effectExtent l="1905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13" cy="4857750"/>
                      <a:chOff x="142875" y="1357313"/>
                      <a:chExt cx="8786813" cy="4857750"/>
                    </a:xfrm>
                  </a:grpSpPr>
                  <a:grpSp>
                    <a:nvGrpSpPr>
                      <a:cNvPr id="112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42875" y="1357313"/>
                        <a:ext cx="8786813" cy="4857750"/>
                        <a:chOff x="1341" y="11909"/>
                        <a:chExt cx="9346" cy="3805"/>
                      </a:xfrm>
                    </a:grpSpPr>
                    <a:sp>
                      <a:nvSpPr>
                        <a:cNvPr id="11268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1" y="12834"/>
                          <a:ext cx="2340" cy="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108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демократизации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88" y="12809"/>
                          <a:ext cx="2659" cy="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108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целесообразности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0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52" y="12809"/>
                          <a:ext cx="2735" cy="5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108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индивидуализации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1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41" y="13914"/>
                          <a:ext cx="2340" cy="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гуманизации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2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01" y="13914"/>
                          <a:ext cx="2340" cy="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толерантности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61" y="13914"/>
                          <a:ext cx="2160" cy="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безопасности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4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61" y="15174"/>
                          <a:ext cx="2340" cy="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108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независимости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5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41" y="15174"/>
                          <a:ext cx="2340" cy="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21001">
                              <a:srgbClr val="00FF00"/>
                            </a:gs>
                            <a:gs pos="35001">
                              <a:srgbClr val="66FFFF"/>
                            </a:gs>
                            <a:gs pos="52000">
                              <a:srgbClr val="FF0066"/>
                            </a:gs>
                            <a:gs pos="73000">
                              <a:srgbClr val="00B0F0"/>
                            </a:gs>
                            <a:gs pos="8800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108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>
                                <a:latin typeface="a_AlbionicTitulBrk" pitchFamily="34" charset="-52"/>
                              </a:rPr>
                              <a:t>диалогичности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6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501" y="11934"/>
                          <a:ext cx="90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201" y="11934"/>
                          <a:ext cx="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821" y="11934"/>
                          <a:ext cx="162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9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851" y="11909"/>
                          <a:ext cx="18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0" name="Line 1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21" y="11934"/>
                          <a:ext cx="36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1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573" y="13356"/>
                          <a:ext cx="540" cy="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2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533" y="11916"/>
                          <a:ext cx="36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3" name="Line 1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563" y="11909"/>
                          <a:ext cx="36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4" name="Line 2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93" y="14436"/>
                          <a:ext cx="18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083" y="11909"/>
                          <a:ext cx="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6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64" y="13356"/>
                          <a:ext cx="180" cy="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29C666A5" w14:textId="77777777" w:rsidR="00B512AC" w:rsidRPr="002601B1" w:rsidRDefault="00B512AC" w:rsidP="00B512A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C83A9" w14:textId="77777777" w:rsidR="00F46007" w:rsidRDefault="00F46007" w:rsidP="00B51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33BB51" w14:textId="3B2C9B90" w:rsidR="000253A0" w:rsidRPr="000253A0" w:rsidRDefault="000253A0" w:rsidP="000253A0">
      <w:pPr>
        <w:pStyle w:val="1"/>
        <w:spacing w:after="32"/>
        <w:ind w:left="10"/>
        <w:rPr>
          <w:rFonts w:ascii="Times New Roman" w:hAnsi="Times New Roman" w:cs="Times New Roman"/>
          <w:sz w:val="28"/>
          <w:szCs w:val="28"/>
        </w:rPr>
      </w:pPr>
      <w:r w:rsidRPr="000253A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взаимодействия в профориентационном лагере с дневным пребыванием детей </w:t>
      </w:r>
    </w:p>
    <w:p w14:paraId="46A5F2DC" w14:textId="77777777" w:rsidR="000253A0" w:rsidRDefault="000253A0" w:rsidP="000253A0">
      <w:pPr>
        <w:spacing w:after="0" w:line="259" w:lineRule="auto"/>
        <w:ind w:left="708"/>
      </w:pPr>
      <w:r>
        <w:rPr>
          <w:b/>
        </w:rPr>
        <w:t xml:space="preserve"> </w:t>
      </w:r>
    </w:p>
    <w:tbl>
      <w:tblPr>
        <w:tblStyle w:val="TableGrid"/>
        <w:tblW w:w="9998" w:type="dxa"/>
        <w:tblInd w:w="-108" w:type="dxa"/>
        <w:tblCellMar>
          <w:top w:w="5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459"/>
        <w:gridCol w:w="3539"/>
      </w:tblGrid>
      <w:tr w:rsidR="000253A0" w14:paraId="66478AC5" w14:textId="77777777" w:rsidTr="00C232BB">
        <w:trPr>
          <w:trHeight w:val="655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B2FE" w14:textId="77777777" w:rsidR="000253A0" w:rsidRPr="000253A0" w:rsidRDefault="000253A0" w:rsidP="00D1332F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Социальный партнер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A8A4" w14:textId="77777777" w:rsidR="000253A0" w:rsidRPr="000253A0" w:rsidRDefault="000253A0" w:rsidP="00D133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социального партнера  </w:t>
            </w:r>
          </w:p>
        </w:tc>
      </w:tr>
      <w:tr w:rsidR="000253A0" w14:paraId="2074687B" w14:textId="77777777" w:rsidTr="00C232BB">
        <w:trPr>
          <w:trHeight w:val="653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96AF" w14:textId="77777777" w:rsidR="000253A0" w:rsidRPr="00031D53" w:rsidRDefault="00031D53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С.А. Есенина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9FB9" w14:textId="77777777" w:rsidR="000253A0" w:rsidRPr="00BE7586" w:rsidRDefault="00031D53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E7586"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>встречи,</w:t>
            </w:r>
            <w:r w:rsidR="00BE7586"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253A0" w14:paraId="33FC5745" w14:textId="77777777" w:rsidTr="00C232BB">
        <w:trPr>
          <w:trHeight w:val="977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FC38" w14:textId="77777777" w:rsidR="000253A0" w:rsidRPr="00BE7586" w:rsidRDefault="00BE7586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>Липецкий индустриально-строительный колледж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B967" w14:textId="77777777" w:rsidR="000253A0" w:rsidRPr="00BE7586" w:rsidRDefault="000253A0" w:rsidP="00D1332F">
            <w:pPr>
              <w:spacing w:after="28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</w:t>
            </w: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посещения </w:t>
            </w:r>
            <w:r w:rsidR="00BE7586" w:rsidRPr="00BE7586">
              <w:rPr>
                <w:rFonts w:ascii="Times New Roman" w:hAnsi="Times New Roman" w:cs="Times New Roman"/>
                <w:sz w:val="24"/>
                <w:szCs w:val="24"/>
              </w:rPr>
              <w:t>мастерских</w:t>
            </w:r>
          </w:p>
          <w:p w14:paraId="02E55BB8" w14:textId="77777777" w:rsidR="000253A0" w:rsidRDefault="000253A0" w:rsidP="00D1332F">
            <w:pPr>
              <w:spacing w:line="259" w:lineRule="auto"/>
            </w:pPr>
          </w:p>
        </w:tc>
      </w:tr>
      <w:tr w:rsidR="000253A0" w14:paraId="05B6906A" w14:textId="77777777" w:rsidTr="00C232BB">
        <w:trPr>
          <w:trHeight w:val="653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919" w14:textId="5B813E48" w:rsidR="000253A0" w:rsidRPr="00BE7586" w:rsidRDefault="00BE7586" w:rsidP="00301F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</w:t>
            </w:r>
            <w:r w:rsidR="00301F62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индустрии и </w:t>
            </w: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сервиса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EC6A" w14:textId="77777777" w:rsidR="00BE7586" w:rsidRPr="00BE7586" w:rsidRDefault="00BE7586" w:rsidP="00BE7586">
            <w:pPr>
              <w:spacing w:after="28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</w:t>
            </w: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ab/>
              <w:t>посещения мастерских</w:t>
            </w:r>
          </w:p>
          <w:p w14:paraId="008B93ED" w14:textId="77777777" w:rsidR="000253A0" w:rsidRDefault="000253A0" w:rsidP="00D1332F">
            <w:pPr>
              <w:spacing w:line="259" w:lineRule="auto"/>
            </w:pPr>
          </w:p>
        </w:tc>
      </w:tr>
      <w:tr w:rsidR="002D52BB" w14:paraId="36FDC46C" w14:textId="77777777" w:rsidTr="00C232BB">
        <w:trPr>
          <w:trHeight w:val="653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005" w14:textId="75148C23" w:rsidR="002D52BB" w:rsidRPr="00BE7586" w:rsidRDefault="000F28BF" w:rsidP="00301F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Липецкий</w:t>
            </w:r>
            <w:r w:rsidR="00301F6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искусственного интеллекта в машиностроительной отрасли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B4B6" w14:textId="77777777" w:rsidR="002D52BB" w:rsidRPr="00BE7586" w:rsidRDefault="002D52BB" w:rsidP="002D52BB">
            <w:pPr>
              <w:spacing w:after="28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</w:t>
            </w:r>
            <w:r w:rsidRPr="00BE7586">
              <w:rPr>
                <w:rFonts w:ascii="Times New Roman" w:hAnsi="Times New Roman" w:cs="Times New Roman"/>
                <w:sz w:val="24"/>
                <w:szCs w:val="24"/>
              </w:rPr>
              <w:tab/>
              <w:t>посещения мастерских</w:t>
            </w:r>
          </w:p>
          <w:p w14:paraId="59D0B6B3" w14:textId="77777777" w:rsidR="002D52BB" w:rsidRPr="00BE7586" w:rsidRDefault="002D52BB" w:rsidP="00BE7586">
            <w:pPr>
              <w:spacing w:after="28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A0" w14:paraId="482C0454" w14:textId="77777777" w:rsidTr="00C232BB">
        <w:trPr>
          <w:trHeight w:val="655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F785" w14:textId="602579BF" w:rsidR="000253A0" w:rsidRPr="00C232BB" w:rsidRDefault="00C232BB" w:rsidP="00C51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2BB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</w:t>
            </w:r>
            <w:r w:rsidR="00C51FEC">
              <w:rPr>
                <w:rFonts w:ascii="Times New Roman" w:hAnsi="Times New Roman" w:cs="Times New Roman"/>
                <w:sz w:val="24"/>
                <w:szCs w:val="24"/>
              </w:rPr>
              <w:t>индустриально-</w:t>
            </w:r>
            <w:r w:rsidR="001C1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FEC">
              <w:rPr>
                <w:rFonts w:ascii="Times New Roman" w:hAnsi="Times New Roman" w:cs="Times New Roman"/>
                <w:sz w:val="24"/>
                <w:szCs w:val="24"/>
              </w:rPr>
              <w:t>троительны</w:t>
            </w:r>
            <w:r w:rsidR="001C18A9">
              <w:rPr>
                <w:rFonts w:ascii="Times New Roman" w:hAnsi="Times New Roman" w:cs="Times New Roman"/>
                <w:sz w:val="24"/>
                <w:szCs w:val="24"/>
              </w:rPr>
              <w:t>й техникум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7373" w14:textId="77777777" w:rsidR="000253A0" w:rsidRPr="009E6B85" w:rsidRDefault="009E6B85" w:rsidP="00D1332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</w:t>
            </w:r>
            <w:r w:rsidR="000253A0" w:rsidRPr="009E6B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53A0" w14:paraId="159C0628" w14:textId="77777777" w:rsidTr="00C232BB">
        <w:trPr>
          <w:trHeight w:val="331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E687" w14:textId="77777777" w:rsidR="000253A0" w:rsidRPr="00C232BB" w:rsidRDefault="00A54D14" w:rsidP="00C232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14">
              <w:rPr>
                <w:rFonts w:ascii="Times New Roman" w:hAnsi="Times New Roman" w:cs="Times New Roman"/>
                <w:sz w:val="24"/>
                <w:szCs w:val="24"/>
              </w:rPr>
              <w:t>Музей НЛМК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EA4FA" w14:textId="77777777" w:rsidR="000253A0" w:rsidRDefault="000253A0" w:rsidP="00D1332F">
            <w:pPr>
              <w:spacing w:after="160" w:line="259" w:lineRule="auto"/>
            </w:pPr>
          </w:p>
        </w:tc>
      </w:tr>
      <w:tr w:rsidR="00184C25" w14:paraId="3267C58A" w14:textId="77777777" w:rsidTr="00C232BB">
        <w:trPr>
          <w:trHeight w:val="331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DF43" w14:textId="77777777" w:rsidR="00184C25" w:rsidRPr="00A54D14" w:rsidRDefault="001C18A9" w:rsidP="00C232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2BB">
              <w:rPr>
                <w:rFonts w:ascii="Times New Roman" w:hAnsi="Times New Roman" w:cs="Times New Roman"/>
                <w:sz w:val="24"/>
                <w:szCs w:val="24"/>
              </w:rPr>
              <w:t>Липецкий музей народного и декоративно-прикладного творчества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5BFB1" w14:textId="77777777" w:rsidR="00184C25" w:rsidRDefault="00184C25" w:rsidP="00D1332F">
            <w:pPr>
              <w:spacing w:after="160" w:line="259" w:lineRule="auto"/>
            </w:pPr>
          </w:p>
        </w:tc>
      </w:tr>
      <w:tr w:rsidR="000253A0" w14:paraId="52DE31CA" w14:textId="77777777" w:rsidTr="00C232BB">
        <w:trPr>
          <w:trHeight w:val="655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099C" w14:textId="5F7C2382" w:rsidR="000253A0" w:rsidRPr="00A54D14" w:rsidRDefault="001C18A9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</w:t>
            </w:r>
            <w:r w:rsidR="00FE31B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Липецкой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94A5" w14:textId="77777777" w:rsidR="000253A0" w:rsidRDefault="000253A0" w:rsidP="00D1332F">
            <w:pPr>
              <w:spacing w:after="160" w:line="259" w:lineRule="auto"/>
            </w:pPr>
          </w:p>
        </w:tc>
      </w:tr>
    </w:tbl>
    <w:p w14:paraId="312906E6" w14:textId="77777777" w:rsidR="00F46007" w:rsidRDefault="00F46007" w:rsidP="00B51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FA6A58" w14:textId="77777777" w:rsidR="00F3671D" w:rsidRDefault="00F3671D" w:rsidP="00F3671D">
      <w:pPr>
        <w:pStyle w:val="1"/>
        <w:ind w:left="129"/>
      </w:pPr>
      <w:r>
        <w:t xml:space="preserve">Факторы риска при проведении смены и меры их профилактики </w:t>
      </w:r>
    </w:p>
    <w:tbl>
      <w:tblPr>
        <w:tblStyle w:val="TableGrid"/>
        <w:tblW w:w="9998" w:type="dxa"/>
        <w:tblInd w:w="-108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104"/>
        <w:gridCol w:w="6894"/>
      </w:tblGrid>
      <w:tr w:rsidR="00F3671D" w14:paraId="6D139798" w14:textId="77777777" w:rsidTr="00D1332F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5BB4" w14:textId="77777777" w:rsidR="00F3671D" w:rsidRPr="002A1677" w:rsidRDefault="00F3671D" w:rsidP="00D1332F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8E6" w14:textId="77777777" w:rsidR="00F3671D" w:rsidRPr="002A1677" w:rsidRDefault="00F3671D" w:rsidP="00D1332F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профилактики </w:t>
            </w:r>
          </w:p>
        </w:tc>
      </w:tr>
      <w:tr w:rsidR="00F3671D" w14:paraId="22835D73" w14:textId="77777777" w:rsidTr="00D1332F">
        <w:trPr>
          <w:trHeight w:val="97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8C78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Пассивность учащихся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A0F4" w14:textId="77777777" w:rsidR="00F3671D" w:rsidRPr="002A1677" w:rsidRDefault="00F3671D" w:rsidP="00D1332F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Отбор эффективных методов и средств для повышения активности участников программы, стимулирования мотивации </w:t>
            </w:r>
          </w:p>
        </w:tc>
      </w:tr>
      <w:tr w:rsidR="00F3671D" w14:paraId="7027BE23" w14:textId="77777777" w:rsidTr="00D1332F">
        <w:trPr>
          <w:trHeight w:val="162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D015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Утомляемость детей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E28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различных видов деятельности (игровой, творческой, интеллектуальной, спортивной и др.), позволяющее </w:t>
            </w: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равномерно </w:t>
            </w: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распределять эмоциональную и физическую нагрузки в течение каждого дня </w:t>
            </w:r>
          </w:p>
        </w:tc>
      </w:tr>
      <w:tr w:rsidR="00F3671D" w14:paraId="5BB65B7E" w14:textId="77777777" w:rsidTr="00D1332F">
        <w:trPr>
          <w:trHeight w:val="162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3D5A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выгорание, </w:t>
            </w: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усталость педагогического коллектива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6A41" w14:textId="77777777" w:rsidR="00F3671D" w:rsidRPr="002A1677" w:rsidRDefault="00F3671D" w:rsidP="00D1332F">
            <w:pPr>
              <w:spacing w:after="36" w:line="251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Четкое распределение обязанностей, объединение коллективных усилий в сложных ситуациях, тщательная подготовка программы смены. Разработка корпоративной культуры, использование </w:t>
            </w:r>
          </w:p>
          <w:p w14:paraId="6D65212B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стимулирования деятельности </w:t>
            </w:r>
          </w:p>
        </w:tc>
      </w:tr>
      <w:tr w:rsidR="00F3671D" w14:paraId="47EEF0F6" w14:textId="77777777" w:rsidTr="00D1332F">
        <w:trPr>
          <w:trHeight w:val="97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7C3" w14:textId="77777777" w:rsidR="00F3671D" w:rsidRPr="002A1677" w:rsidRDefault="00F3671D" w:rsidP="00D1332F">
            <w:pPr>
              <w:spacing w:after="53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Активность солнца (солнечный удар, </w:t>
            </w:r>
          </w:p>
          <w:p w14:paraId="335C7F9F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удар)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D34B" w14:textId="77777777" w:rsidR="00F3671D" w:rsidRPr="002A1677" w:rsidRDefault="00F3671D" w:rsidP="00D1332F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необходимости ношения головных уборов, соблюдении теплового режима, о необходимости одеваться в соответствии с погодными условиями </w:t>
            </w:r>
          </w:p>
        </w:tc>
      </w:tr>
      <w:tr w:rsidR="00F3671D" w14:paraId="61AC349C" w14:textId="77777777" w:rsidTr="00D1332F">
        <w:trPr>
          <w:trHeight w:val="97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EC01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A5A6" w14:textId="77777777" w:rsidR="00F3671D" w:rsidRPr="002A1677" w:rsidRDefault="00F3671D" w:rsidP="00D1332F">
            <w:pPr>
              <w:spacing w:after="55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Исключение травмоопасных ситуаций, бдительность и </w:t>
            </w:r>
          </w:p>
          <w:p w14:paraId="126FAF7E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здоровье и жизнь детей </w:t>
            </w:r>
          </w:p>
        </w:tc>
      </w:tr>
      <w:tr w:rsidR="00F3671D" w14:paraId="0AEBB64F" w14:textId="77777777" w:rsidTr="00D1332F">
        <w:trPr>
          <w:trHeight w:val="653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3B96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инфекция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A714" w14:textId="77777777" w:rsidR="00F3671D" w:rsidRPr="002A1677" w:rsidRDefault="00F3671D" w:rsidP="00D133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по профилактике кишечной инфекции, по питьевому режиму </w:t>
            </w:r>
          </w:p>
        </w:tc>
      </w:tr>
      <w:tr w:rsidR="00F3671D" w14:paraId="423D39DF" w14:textId="77777777" w:rsidTr="00D1332F">
        <w:trPr>
          <w:trHeight w:val="226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BAE9" w14:textId="77777777" w:rsidR="00F3671D" w:rsidRPr="002A1677" w:rsidRDefault="00F3671D" w:rsidP="00D1332F">
            <w:pPr>
              <w:spacing w:line="259" w:lineRule="auto"/>
              <w:ind w:right="47"/>
              <w:rPr>
                <w:rFonts w:ascii="Times New Roman" w:hAnsi="Times New Roman" w:cs="Times New Roman"/>
              </w:rPr>
            </w:pPr>
            <w:r w:rsidRPr="002A1677">
              <w:rPr>
                <w:rFonts w:ascii="Times New Roman" w:hAnsi="Times New Roman" w:cs="Times New Roman"/>
              </w:rPr>
              <w:t xml:space="preserve">Возникновение чрезвычайных ситуаций 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37AF" w14:textId="77777777" w:rsidR="00F3671D" w:rsidRPr="002A1677" w:rsidRDefault="00F3671D" w:rsidP="00D1332F">
            <w:pPr>
              <w:spacing w:line="259" w:lineRule="auto"/>
              <w:ind w:right="72"/>
              <w:rPr>
                <w:rFonts w:ascii="Times New Roman" w:hAnsi="Times New Roman" w:cs="Times New Roman"/>
              </w:rPr>
            </w:pPr>
            <w:r w:rsidRPr="002A1677">
              <w:rPr>
                <w:rFonts w:ascii="Times New Roman" w:hAnsi="Times New Roman" w:cs="Times New Roman"/>
              </w:rPr>
              <w:t xml:space="preserve">Профилактические мероприятия по предупреждению ЧС и охране жизни детей в летний период: правила пожарной безопасности, правила поведения детей на прогулках, правила при проезде в автотранспорте, безопасность детей при проведении спортивных мероприятий, беседы по ПДД, тематические беседы о сохранении и укреплении здоровья </w:t>
            </w:r>
          </w:p>
        </w:tc>
      </w:tr>
    </w:tbl>
    <w:p w14:paraId="41E1FF3F" w14:textId="77777777" w:rsidR="0018234A" w:rsidRDefault="00F46007" w:rsidP="00B51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14:paraId="1609E88F" w14:textId="77777777" w:rsidR="008D29BB" w:rsidRPr="00BE154D" w:rsidRDefault="00F928D6" w:rsidP="008D29BB">
      <w:pPr>
        <w:keepNext/>
        <w:jc w:val="center"/>
        <w:rPr>
          <w:rFonts w:ascii="Times New Roman" w:hAnsi="Times New Roman"/>
          <w:b/>
          <w:sz w:val="36"/>
          <w:szCs w:val="36"/>
        </w:rPr>
      </w:pPr>
      <w:r w:rsidRPr="00BE154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П</w:t>
      </w:r>
      <w:r w:rsidR="008D29BB" w:rsidRPr="00BE154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лан-сетка смена: </w:t>
      </w:r>
      <w:r w:rsidR="008D29BB" w:rsidRPr="00BE154D">
        <w:rPr>
          <w:rFonts w:ascii="Times New Roman" w:hAnsi="Times New Roman"/>
          <w:b/>
          <w:sz w:val="36"/>
          <w:szCs w:val="36"/>
        </w:rPr>
        <w:t>«</w:t>
      </w:r>
      <w:r w:rsidR="00C1179F" w:rsidRPr="00BE154D">
        <w:rPr>
          <w:rFonts w:ascii="Times New Roman" w:hAnsi="Times New Roman"/>
          <w:b/>
          <w:sz w:val="36"/>
          <w:szCs w:val="36"/>
        </w:rPr>
        <w:t>В поисках лучшей профессии</w:t>
      </w:r>
      <w:r w:rsidR="008F18F9" w:rsidRPr="00BE154D">
        <w:rPr>
          <w:rFonts w:ascii="Times New Roman" w:hAnsi="Times New Roman"/>
          <w:b/>
          <w:sz w:val="36"/>
          <w:szCs w:val="36"/>
        </w:rPr>
        <w:t>!</w:t>
      </w:r>
      <w:r w:rsidR="008D29BB" w:rsidRPr="00BE154D">
        <w:rPr>
          <w:rFonts w:ascii="Times New Roman" w:hAnsi="Times New Roman"/>
          <w:b/>
          <w:sz w:val="36"/>
          <w:szCs w:val="36"/>
        </w:rPr>
        <w:t>»</w:t>
      </w:r>
    </w:p>
    <w:p w14:paraId="152B732B" w14:textId="77777777" w:rsidR="008D29BB" w:rsidRDefault="008D29BB" w:rsidP="008D29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Работы школьного оздоровительного лагеря дневного пребывания</w:t>
      </w:r>
    </w:p>
    <w:p w14:paraId="3EEDFB75" w14:textId="77777777" w:rsidR="008D29BB" w:rsidRDefault="008D29BB" w:rsidP="008D29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МБОУ СШ №68 города Липецка</w:t>
      </w:r>
    </w:p>
    <w:p w14:paraId="4AD4923E" w14:textId="77777777" w:rsidR="008D29BB" w:rsidRDefault="008D29BB" w:rsidP="008D29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1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984"/>
        <w:gridCol w:w="4820"/>
        <w:gridCol w:w="2126"/>
      </w:tblGrid>
      <w:tr w:rsidR="008D29BB" w14:paraId="18609B91" w14:textId="77777777" w:rsidTr="00C01F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2D16" w14:textId="77777777" w:rsidR="008D29BB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99A7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94C0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7F9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План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466D" w14:textId="77777777" w:rsidR="008D29BB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8D29BB" w14:paraId="5B7E984A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C698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9B828C" w14:textId="77777777" w:rsidR="008D29BB" w:rsidRPr="005265B5" w:rsidRDefault="008D29BB" w:rsidP="008D29BB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14:paraId="7BEBF9B7" w14:textId="70985AC4" w:rsidR="008D29BB" w:rsidRPr="005265B5" w:rsidRDefault="004E0790" w:rsidP="00330D47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 w:rsidR="00330D47">
              <w:rPr>
                <w:rFonts w:ascii="Times New Roman" w:hAnsi="Times New Roman"/>
                <w:sz w:val="28"/>
                <w:szCs w:val="28"/>
              </w:rPr>
              <w:t>3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D2E" w14:textId="02A51343" w:rsidR="008D29BB" w:rsidRPr="005265B5" w:rsidRDefault="005265B5" w:rsidP="005265B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14:paraId="135C6411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«Да здравствует, лагерь!»</w:t>
            </w:r>
          </w:p>
          <w:p w14:paraId="5A77984C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1A7753" w14:textId="77777777" w:rsidR="00BC7AAE" w:rsidRPr="005265B5" w:rsidRDefault="00BC7AAE" w:rsidP="00B868A4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 смены</w:t>
            </w:r>
          </w:p>
          <w:p w14:paraId="08822694" w14:textId="77777777" w:rsidR="008D29BB" w:rsidRPr="005265B5" w:rsidRDefault="00BC7AAE" w:rsidP="00B868A4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00169" w:rsidRPr="005265B5">
              <w:rPr>
                <w:rFonts w:ascii="Times New Roman" w:hAnsi="Times New Roman"/>
                <w:b/>
                <w:sz w:val="28"/>
                <w:szCs w:val="28"/>
              </w:rPr>
              <w:t>В поисках лучшей профессии</w:t>
            </w:r>
            <w:r w:rsidR="00572E52" w:rsidRPr="005265B5"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7606B37" w14:textId="6B2F1694" w:rsidR="00AC357D" w:rsidRPr="005265B5" w:rsidRDefault="00AC357D" w:rsidP="00B868A4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026F" w14:textId="77777777" w:rsidR="008D29BB" w:rsidRPr="005265B5" w:rsidRDefault="008D29BB" w:rsidP="00AC357D">
            <w:pPr>
              <w:keepNext/>
              <w:numPr>
                <w:ilvl w:val="0"/>
                <w:numId w:val="32"/>
              </w:numPr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Формирование отрядов. Знакомство с лагерем и его правилами в форме экскурсии.</w:t>
            </w:r>
          </w:p>
          <w:p w14:paraId="23B033EB" w14:textId="77777777" w:rsidR="008D29BB" w:rsidRPr="005265B5" w:rsidRDefault="008D29BB" w:rsidP="00AC357D">
            <w:pPr>
              <w:keepNext/>
              <w:numPr>
                <w:ilvl w:val="0"/>
                <w:numId w:val="32"/>
              </w:numPr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Оформление отрядных уголков и уголка лагеря.</w:t>
            </w:r>
          </w:p>
          <w:p w14:paraId="39C47ECF" w14:textId="77777777" w:rsidR="008D29BB" w:rsidRPr="005265B5" w:rsidRDefault="008D29BB" w:rsidP="00AC357D">
            <w:pPr>
              <w:keepNext/>
              <w:numPr>
                <w:ilvl w:val="0"/>
                <w:numId w:val="32"/>
              </w:numPr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</w:p>
          <w:p w14:paraId="4241AD21" w14:textId="10C23389" w:rsidR="008D29BB" w:rsidRDefault="008D29BB" w:rsidP="00AC357D">
            <w:pPr>
              <w:keepNext/>
              <w:numPr>
                <w:ilvl w:val="0"/>
                <w:numId w:val="32"/>
              </w:numPr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Тренинг «Знакомство». Игра «Снежный ком».</w:t>
            </w:r>
            <w:r w:rsidR="00B868A4" w:rsidRPr="005265B5">
              <w:rPr>
                <w:rFonts w:ascii="Times New Roman" w:hAnsi="Times New Roman"/>
                <w:sz w:val="28"/>
                <w:szCs w:val="28"/>
              </w:rPr>
              <w:t xml:space="preserve"> Игра на сплочение «Путаница»</w:t>
            </w:r>
          </w:p>
          <w:p w14:paraId="053FD116" w14:textId="14E1DDE2" w:rsidR="001043BB" w:rsidRDefault="001043BB" w:rsidP="00AC357D">
            <w:pPr>
              <w:keepNext/>
              <w:numPr>
                <w:ilvl w:val="0"/>
                <w:numId w:val="32"/>
              </w:numPr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="00C01F25">
              <w:rPr>
                <w:rFonts w:ascii="Times New Roman" w:hAnsi="Times New Roman"/>
                <w:sz w:val="28"/>
                <w:szCs w:val="28"/>
              </w:rPr>
              <w:t>МАУ ДО ЦТТ «Новолипецкий».</w:t>
            </w:r>
          </w:p>
          <w:p w14:paraId="3041A675" w14:textId="673BEBA5" w:rsidR="00C01F25" w:rsidRPr="005265B5" w:rsidRDefault="00C01F25" w:rsidP="00AC357D">
            <w:pPr>
              <w:keepNext/>
              <w:numPr>
                <w:ilvl w:val="0"/>
                <w:numId w:val="32"/>
              </w:numPr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опережающей профессиональной подготовки (игра).</w:t>
            </w:r>
          </w:p>
          <w:p w14:paraId="6C9BB456" w14:textId="4BD2ABB2" w:rsidR="008F18F9" w:rsidRPr="005265B5" w:rsidRDefault="008F18F9" w:rsidP="00AC357D">
            <w:pPr>
              <w:pStyle w:val="a4"/>
              <w:keepNext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Торжественное открытие смены</w:t>
            </w:r>
            <w:r w:rsidR="006D42FF">
              <w:rPr>
                <w:rFonts w:ascii="Times New Roman" w:hAnsi="Times New Roman"/>
                <w:sz w:val="28"/>
                <w:szCs w:val="28"/>
              </w:rPr>
              <w:t xml:space="preserve"> «Город Мастеров»</w:t>
            </w:r>
          </w:p>
          <w:p w14:paraId="2C622FEB" w14:textId="77777777" w:rsidR="008F18F9" w:rsidRPr="005265B5" w:rsidRDefault="008F18F9" w:rsidP="00AC357D">
            <w:pPr>
              <w:pStyle w:val="a4"/>
              <w:keepNext/>
              <w:numPr>
                <w:ilvl w:val="0"/>
                <w:numId w:val="32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«</w:t>
            </w:r>
            <w:r w:rsidR="003A2025" w:rsidRPr="005265B5">
              <w:rPr>
                <w:rFonts w:ascii="Times New Roman" w:hAnsi="Times New Roman"/>
                <w:b/>
                <w:sz w:val="28"/>
                <w:szCs w:val="28"/>
              </w:rPr>
              <w:t>В поисках лучшей профессии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  <w:p w14:paraId="4DD51AC5" w14:textId="77777777" w:rsidR="008D29BB" w:rsidRPr="005265B5" w:rsidRDefault="008D29BB" w:rsidP="008F18F9">
            <w:pPr>
              <w:keepNext/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CD97" w14:textId="77777777" w:rsidR="008D29BB" w:rsidRPr="00667D31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Воспитатели</w:t>
            </w:r>
          </w:p>
          <w:p w14:paraId="198BBB0D" w14:textId="77777777" w:rsidR="008D29BB" w:rsidRPr="00667D31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Вожатые</w:t>
            </w:r>
          </w:p>
          <w:p w14:paraId="2093A71C" w14:textId="77777777" w:rsidR="008D29BB" w:rsidRPr="00667D31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073D482F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4CA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6DE0F" w14:textId="77777777" w:rsidR="008D29BB" w:rsidRPr="005265B5" w:rsidRDefault="008D29BB" w:rsidP="008D29BB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14:paraId="51E1B386" w14:textId="23D629C0" w:rsidR="008D29BB" w:rsidRPr="005265B5" w:rsidRDefault="004E0790" w:rsidP="00BC3DE1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 w:rsidR="00BC3DE1">
              <w:rPr>
                <w:rFonts w:ascii="Times New Roman" w:hAnsi="Times New Roman"/>
                <w:sz w:val="28"/>
                <w:szCs w:val="28"/>
              </w:rPr>
              <w:t>4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FFDC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14:paraId="53546F24" w14:textId="77777777" w:rsidR="008D29BB" w:rsidRPr="005265B5" w:rsidRDefault="0074292F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Малые олимпийские игры.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9835" w14:textId="77777777" w:rsidR="008D29BB" w:rsidRPr="005265B5" w:rsidRDefault="008D29BB" w:rsidP="00B868A4">
            <w:pPr>
              <w:keepNext/>
              <w:numPr>
                <w:ilvl w:val="0"/>
                <w:numId w:val="14"/>
              </w:numPr>
              <w:tabs>
                <w:tab w:val="left" w:pos="31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отрядных уголков.</w:t>
            </w:r>
          </w:p>
          <w:p w14:paraId="3B342B2E" w14:textId="0976EF9A" w:rsidR="0074292F" w:rsidRPr="005265B5" w:rsidRDefault="0074292F" w:rsidP="00B868A4">
            <w:pPr>
              <w:keepNext/>
              <w:numPr>
                <w:ilvl w:val="0"/>
                <w:numId w:val="14"/>
              </w:numPr>
              <w:tabs>
                <w:tab w:val="left" w:pos="27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по отрядам к пре</w:t>
            </w:r>
            <w:r w:rsidR="00BE154D" w:rsidRPr="005265B5">
              <w:rPr>
                <w:rFonts w:ascii="Times New Roman" w:hAnsi="Times New Roman"/>
                <w:sz w:val="28"/>
                <w:szCs w:val="28"/>
              </w:rPr>
              <w:t>д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ставлению государств.</w:t>
            </w:r>
          </w:p>
          <w:p w14:paraId="03E1BC3F" w14:textId="40BC3879" w:rsidR="00B868A4" w:rsidRPr="005265B5" w:rsidRDefault="000C7FEC" w:rsidP="00B868A4">
            <w:pPr>
              <w:keepNext/>
              <w:numPr>
                <w:ilvl w:val="0"/>
                <w:numId w:val="14"/>
              </w:numPr>
              <w:tabs>
                <w:tab w:val="left" w:pos="27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="0074292F" w:rsidRPr="005265B5">
              <w:rPr>
                <w:rFonts w:ascii="Times New Roman" w:hAnsi="Times New Roman"/>
                <w:sz w:val="28"/>
                <w:szCs w:val="28"/>
              </w:rPr>
              <w:t>Олимпийски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х</w:t>
            </w:r>
            <w:r w:rsidR="0074292F" w:rsidRPr="005265B5">
              <w:rPr>
                <w:rFonts w:ascii="Times New Roman" w:hAnsi="Times New Roman"/>
                <w:sz w:val="28"/>
                <w:szCs w:val="28"/>
              </w:rPr>
              <w:t xml:space="preserve"> игр.</w:t>
            </w:r>
            <w:r w:rsidR="000C1E5A" w:rsidRPr="005265B5">
              <w:rPr>
                <w:rFonts w:ascii="Times New Roman" w:hAnsi="Times New Roman"/>
                <w:sz w:val="28"/>
                <w:szCs w:val="28"/>
              </w:rPr>
              <w:t xml:space="preserve"> Конкурс «Олимпийский лидер»</w:t>
            </w:r>
          </w:p>
          <w:p w14:paraId="1F6C99F0" w14:textId="5636D490" w:rsidR="00B868A4" w:rsidRPr="005265B5" w:rsidRDefault="0074292F" w:rsidP="00B868A4">
            <w:pPr>
              <w:keepNext/>
              <w:numPr>
                <w:ilvl w:val="0"/>
                <w:numId w:val="14"/>
              </w:numPr>
              <w:tabs>
                <w:tab w:val="left" w:pos="27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«Мы выбираем спорт»</w:t>
            </w:r>
            <w:r w:rsidR="00B868A4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98A62" w14:textId="76A61B7B" w:rsidR="006F5DC2" w:rsidRPr="005265B5" w:rsidRDefault="006F5DC2" w:rsidP="00B868A4">
            <w:pPr>
              <w:keepNext/>
              <w:numPr>
                <w:ilvl w:val="0"/>
                <w:numId w:val="14"/>
              </w:numPr>
              <w:tabs>
                <w:tab w:val="left" w:pos="27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Квест игра «Город профессий»</w:t>
            </w:r>
          </w:p>
          <w:p w14:paraId="7402FE38" w14:textId="54755C0F" w:rsidR="006F5DC2" w:rsidRPr="005265B5" w:rsidRDefault="006F5DC2" w:rsidP="002F3708">
            <w:pPr>
              <w:keepNext/>
              <w:tabs>
                <w:tab w:val="left" w:pos="31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A78D" w14:textId="77777777" w:rsidR="008D29BB" w:rsidRPr="00667D31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Воспитатели</w:t>
            </w:r>
          </w:p>
          <w:p w14:paraId="6C2B93C7" w14:textId="77777777" w:rsidR="008D29BB" w:rsidRPr="00667D31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Вожатые</w:t>
            </w:r>
          </w:p>
          <w:p w14:paraId="5ED1250A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Организаторы</w:t>
            </w:r>
          </w:p>
          <w:p w14:paraId="0C27E358" w14:textId="77777777" w:rsidR="008D29BB" w:rsidRDefault="00326CCA" w:rsidP="00326CCA">
            <w:pPr>
              <w:keepNext/>
              <w:rPr>
                <w:rFonts w:ascii="Times New Roman" w:hAnsi="Times New Roman"/>
                <w:sz w:val="24"/>
              </w:rPr>
            </w:pPr>
            <w:r w:rsidRPr="00337E0D">
              <w:rPr>
                <w:rFonts w:ascii="Times New Roman" w:hAnsi="Times New Roman"/>
                <w:sz w:val="24"/>
              </w:rPr>
              <w:t>Инструктор по физической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7E0D">
              <w:rPr>
                <w:rFonts w:ascii="Times New Roman" w:hAnsi="Times New Roman"/>
                <w:sz w:val="24"/>
              </w:rPr>
              <w:t>культуре</w:t>
            </w:r>
            <w:r w:rsidRPr="002E4A56">
              <w:rPr>
                <w:rFonts w:ascii="Times New Roman" w:hAnsi="Times New Roman"/>
                <w:sz w:val="24"/>
              </w:rPr>
              <w:t xml:space="preserve"> </w:t>
            </w:r>
          </w:p>
          <w:p w14:paraId="1886D244" w14:textId="6C665C3E" w:rsidR="00F02483" w:rsidRPr="00667D31" w:rsidRDefault="00F02483" w:rsidP="00326CCA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начальника лагеря</w:t>
            </w:r>
          </w:p>
        </w:tc>
      </w:tr>
      <w:tr w:rsidR="008D29BB" w14:paraId="09568367" w14:textId="77777777" w:rsidTr="00C01F25">
        <w:trPr>
          <w:cantSplit/>
          <w:trHeight w:val="1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DF81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B94D0E" w14:textId="18D16518" w:rsidR="008D29BB" w:rsidRPr="005265B5" w:rsidRDefault="008D29BB" w:rsidP="00BC3DE1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746AF"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 w:rsidR="00BC3DE1">
              <w:rPr>
                <w:rFonts w:ascii="Times New Roman" w:hAnsi="Times New Roman"/>
                <w:sz w:val="28"/>
                <w:szCs w:val="28"/>
              </w:rPr>
              <w:t>5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 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C8DB" w14:textId="77777777" w:rsidR="0074292F" w:rsidRPr="005265B5" w:rsidRDefault="00F855AF" w:rsidP="0074292F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14:paraId="4F9F714B" w14:textId="77777777" w:rsidR="008D29BB" w:rsidRPr="005265B5" w:rsidRDefault="006726B5" w:rsidP="006726B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«Мы за здоровый образ жизни"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E47" w14:textId="39D5FE60" w:rsidR="002F3708" w:rsidRPr="005265B5" w:rsidRDefault="002F3708" w:rsidP="00B00D29">
            <w:pPr>
              <w:pStyle w:val="a4"/>
              <w:keepNext/>
              <w:numPr>
                <w:ilvl w:val="0"/>
                <w:numId w:val="30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Тренинг «Мы - против наркотиков!»</w:t>
            </w:r>
          </w:p>
          <w:p w14:paraId="28DDAAB6" w14:textId="0881C7A1" w:rsidR="00AC357D" w:rsidRPr="005265B5" w:rsidRDefault="00AC357D" w:rsidP="00B00D29">
            <w:pPr>
              <w:pStyle w:val="a4"/>
              <w:keepNext/>
              <w:numPr>
                <w:ilvl w:val="0"/>
                <w:numId w:val="30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Квест-игра «По тропинкам здоровья»</w:t>
            </w:r>
          </w:p>
          <w:p w14:paraId="784ADD41" w14:textId="66487AA9" w:rsidR="00AC357D" w:rsidRPr="005265B5" w:rsidRDefault="008D29BB" w:rsidP="00B00D29">
            <w:pPr>
              <w:pStyle w:val="a4"/>
              <w:keepNext/>
              <w:numPr>
                <w:ilvl w:val="0"/>
                <w:numId w:val="30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библиотеки</w:t>
            </w:r>
            <w:r w:rsidR="000C7FEC" w:rsidRPr="005265B5">
              <w:rPr>
                <w:rFonts w:ascii="Times New Roman" w:hAnsi="Times New Roman"/>
                <w:sz w:val="28"/>
                <w:szCs w:val="28"/>
              </w:rPr>
              <w:t xml:space="preserve"> им. Есенина</w:t>
            </w:r>
          </w:p>
          <w:p w14:paraId="7C109FD1" w14:textId="77777777" w:rsidR="00AC357D" w:rsidRPr="005265B5" w:rsidRDefault="006726B5" w:rsidP="00B00D29">
            <w:pPr>
              <w:pStyle w:val="a4"/>
              <w:keepNext/>
              <w:numPr>
                <w:ilvl w:val="0"/>
                <w:numId w:val="30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Флешмоб «Здравствуй лето красное, веселое, прекрасное!»</w:t>
            </w:r>
          </w:p>
          <w:p w14:paraId="176511AD" w14:textId="77777777" w:rsidR="00980ED6" w:rsidRPr="005265B5" w:rsidRDefault="00980ED6" w:rsidP="00B00D29">
            <w:pPr>
              <w:pStyle w:val="a4"/>
              <w:keepNext/>
              <w:numPr>
                <w:ilvl w:val="0"/>
                <w:numId w:val="30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Оформление стенда по профориентации «Типы профессии»</w:t>
            </w:r>
          </w:p>
          <w:p w14:paraId="63016147" w14:textId="19A62EFB" w:rsidR="00AC357D" w:rsidRPr="005265B5" w:rsidRDefault="00AC357D" w:rsidP="00B00D29">
            <w:pPr>
              <w:pStyle w:val="a4"/>
              <w:keepNext/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BB9B" w14:textId="77777777" w:rsidR="008D29BB" w:rsidRPr="002E4A56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Воспитатели</w:t>
            </w:r>
          </w:p>
          <w:p w14:paraId="0F1308D8" w14:textId="77777777" w:rsidR="008D29BB" w:rsidRPr="002E4A56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Вожатые</w:t>
            </w:r>
          </w:p>
          <w:p w14:paraId="28B6127E" w14:textId="77777777" w:rsidR="008D29BB" w:rsidRDefault="00326CCA" w:rsidP="00326CCA">
            <w:pPr>
              <w:keepNext/>
              <w:rPr>
                <w:rFonts w:ascii="Times New Roman" w:hAnsi="Times New Roman"/>
                <w:sz w:val="24"/>
              </w:rPr>
            </w:pPr>
            <w:r w:rsidRPr="00337E0D">
              <w:rPr>
                <w:rFonts w:ascii="Times New Roman" w:hAnsi="Times New Roman"/>
                <w:sz w:val="24"/>
              </w:rPr>
              <w:t>Инструктор по физической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7E0D">
              <w:rPr>
                <w:rFonts w:ascii="Times New Roman" w:hAnsi="Times New Roman"/>
                <w:sz w:val="24"/>
              </w:rPr>
              <w:t>культуре</w:t>
            </w:r>
            <w:r w:rsidRPr="002E4A56">
              <w:rPr>
                <w:rFonts w:ascii="Times New Roman" w:hAnsi="Times New Roman"/>
                <w:sz w:val="24"/>
              </w:rPr>
              <w:t xml:space="preserve"> </w:t>
            </w:r>
          </w:p>
          <w:p w14:paraId="5DB1A8E9" w14:textId="77777777" w:rsidR="00980ED6" w:rsidRPr="002E4A56" w:rsidRDefault="00980ED6" w:rsidP="00980ED6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Воспитатели</w:t>
            </w:r>
          </w:p>
          <w:p w14:paraId="684710A5" w14:textId="668C363D" w:rsidR="00980ED6" w:rsidRPr="002E4A56" w:rsidRDefault="00980ED6" w:rsidP="00326CCA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Вожаты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</w:tr>
      <w:tr w:rsidR="008D29BB" w14:paraId="02C3654D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AC0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9E1AC5" w14:textId="42515078" w:rsidR="008D29BB" w:rsidRPr="005265B5" w:rsidRDefault="003C0C99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 w:rsidR="00BC3DE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075A414" w14:textId="77777777" w:rsidR="008D29BB" w:rsidRPr="005265B5" w:rsidRDefault="008D29BB" w:rsidP="003746AF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3746AF" w:rsidRPr="005265B5">
              <w:rPr>
                <w:rFonts w:ascii="Times New Roman" w:hAnsi="Times New Roman"/>
                <w:sz w:val="28"/>
                <w:szCs w:val="28"/>
              </w:rPr>
              <w:t>н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2B3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14:paraId="661F7FAD" w14:textId="77777777" w:rsidR="008D29BB" w:rsidRPr="005265B5" w:rsidRDefault="008D29BB" w:rsidP="00AC357D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«Наш край в истории страны»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07F5" w14:textId="3110986B" w:rsidR="008D29BB" w:rsidRPr="005265B5" w:rsidRDefault="008D29BB" w:rsidP="00B00D29">
            <w:pPr>
              <w:pStyle w:val="a4"/>
              <w:keepNext/>
              <w:numPr>
                <w:ilvl w:val="0"/>
                <w:numId w:val="31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r w:rsidR="00F20C4F" w:rsidRPr="005265B5">
              <w:rPr>
                <w:rFonts w:ascii="Times New Roman" w:hAnsi="Times New Roman"/>
                <w:sz w:val="28"/>
                <w:szCs w:val="28"/>
              </w:rPr>
              <w:t>Я горжусь тобой, мой Липецкий край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EA8225C" w14:textId="1D0F3538" w:rsidR="008D29BB" w:rsidRPr="005265B5" w:rsidRDefault="008D29BB" w:rsidP="00B00D29">
            <w:pPr>
              <w:pStyle w:val="a4"/>
              <w:keepNext/>
              <w:numPr>
                <w:ilvl w:val="0"/>
                <w:numId w:val="31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«Наш край»</w:t>
            </w:r>
          </w:p>
          <w:p w14:paraId="433B13E4" w14:textId="2AF533BA" w:rsidR="008D29BB" w:rsidRPr="005265B5" w:rsidRDefault="008D29BB" w:rsidP="00B00D29">
            <w:pPr>
              <w:pStyle w:val="a4"/>
              <w:keepNext/>
              <w:numPr>
                <w:ilvl w:val="0"/>
                <w:numId w:val="31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«Веселые старты».</w:t>
            </w:r>
          </w:p>
          <w:p w14:paraId="072FD316" w14:textId="54C3A798" w:rsidR="00980ED6" w:rsidRPr="005265B5" w:rsidRDefault="00980ED6" w:rsidP="00B00D29">
            <w:pPr>
              <w:pStyle w:val="a4"/>
              <w:keepNext/>
              <w:numPr>
                <w:ilvl w:val="0"/>
                <w:numId w:val="31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Викторина о профессиях</w:t>
            </w:r>
          </w:p>
          <w:p w14:paraId="4C76DE08" w14:textId="77777777" w:rsidR="008D29BB" w:rsidRPr="005265B5" w:rsidRDefault="008D29BB" w:rsidP="00B00D29">
            <w:pPr>
              <w:keepNext/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A856" w14:textId="77777777" w:rsidR="008D29BB" w:rsidRPr="002E4A56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Воспитатели</w:t>
            </w:r>
          </w:p>
          <w:p w14:paraId="70B68D08" w14:textId="77777777" w:rsidR="008D29BB" w:rsidRPr="002E4A56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Вожатые</w:t>
            </w:r>
          </w:p>
          <w:p w14:paraId="74FA61C7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Организаторы</w:t>
            </w:r>
            <w:r w:rsidRPr="00337E0D">
              <w:rPr>
                <w:rFonts w:ascii="Times New Roman" w:hAnsi="Times New Roman"/>
                <w:sz w:val="24"/>
              </w:rPr>
              <w:t xml:space="preserve"> Инструктор по физической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7E0D">
              <w:rPr>
                <w:rFonts w:ascii="Times New Roman" w:hAnsi="Times New Roman"/>
                <w:sz w:val="24"/>
              </w:rPr>
              <w:t>культуре</w:t>
            </w:r>
          </w:p>
          <w:p w14:paraId="6C02CFFD" w14:textId="77777777" w:rsidR="00FD78A9" w:rsidRDefault="00FD78A9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организатор </w:t>
            </w:r>
          </w:p>
          <w:p w14:paraId="264D690A" w14:textId="24F18D66" w:rsidR="00FD78A9" w:rsidRPr="002E4A56" w:rsidRDefault="00FD78A9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Вишнякова К.В.</w:t>
            </w:r>
          </w:p>
        </w:tc>
      </w:tr>
      <w:tr w:rsidR="008D29BB" w14:paraId="5A85A984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E516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8E339E" w14:textId="6FF39ADB" w:rsidR="008D29BB" w:rsidRPr="005265B5" w:rsidRDefault="00D61351" w:rsidP="00BC3DE1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 w:rsidR="00BC3DE1">
              <w:rPr>
                <w:rFonts w:ascii="Times New Roman" w:hAnsi="Times New Roman"/>
                <w:sz w:val="28"/>
                <w:szCs w:val="28"/>
              </w:rPr>
              <w:t>7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н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674" w14:textId="1DE64085" w:rsidR="00AC357D" w:rsidRPr="005265B5" w:rsidRDefault="008D29BB" w:rsidP="005265B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5</w:t>
            </w:r>
            <w:r w:rsidR="0052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14:paraId="3DC90ACC" w14:textId="77777777" w:rsidR="008D29BB" w:rsidRPr="005265B5" w:rsidRDefault="008D29BB" w:rsidP="00F20C4F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«День п</w:t>
            </w:r>
            <w:r w:rsidR="00F20C4F" w:rsidRPr="005265B5">
              <w:rPr>
                <w:rFonts w:ascii="Times New Roman" w:hAnsi="Times New Roman"/>
                <w:b/>
                <w:sz w:val="28"/>
                <w:szCs w:val="28"/>
              </w:rPr>
              <w:t>рофессионального самоопределения</w:t>
            </w: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12E4" w14:textId="28D48F07" w:rsidR="008D29BB" w:rsidRPr="005265B5" w:rsidRDefault="008D29BB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Минутки безопасности (профилактика терактов)</w:t>
            </w:r>
          </w:p>
          <w:p w14:paraId="51D1AC6A" w14:textId="2D9A4BE2" w:rsidR="008D29BB" w:rsidRPr="005265B5" w:rsidRDefault="00EB2EBB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«Профессии глазами детей»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D03473" w14:textId="57510F2B" w:rsidR="008D29BB" w:rsidRPr="005265B5" w:rsidRDefault="008D29BB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Игра-путешествие по станциям ««М</w:t>
            </w:r>
            <w:r w:rsidR="00BC7AAE" w:rsidRPr="005265B5">
              <w:rPr>
                <w:rFonts w:ascii="Times New Roman" w:hAnsi="Times New Roman"/>
                <w:sz w:val="28"/>
                <w:szCs w:val="28"/>
              </w:rPr>
              <w:t>ир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BC7AAE" w:rsidRPr="005265B5">
              <w:rPr>
                <w:rFonts w:ascii="Times New Roman" w:hAnsi="Times New Roman"/>
                <w:sz w:val="28"/>
                <w:szCs w:val="28"/>
              </w:rPr>
              <w:t>профессий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14:paraId="157906BB" w14:textId="0B86B0CE" w:rsidR="00F20C4F" w:rsidRPr="005265B5" w:rsidRDefault="00F20C4F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Кроссворды и загадки о профессиях</w:t>
            </w:r>
            <w:r w:rsidR="00AC62A1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03FD96" w14:textId="154A41AD" w:rsidR="00AC62A1" w:rsidRPr="005265B5" w:rsidRDefault="00AC62A1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Встреча со специалистом ЦЗ.</w:t>
            </w:r>
          </w:p>
          <w:p w14:paraId="1DCC2918" w14:textId="7ED12111" w:rsidR="008C0D10" w:rsidRPr="005265B5" w:rsidRDefault="008C0D10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Тренинг «Я выбираю свой профессиональный путь».</w:t>
            </w:r>
          </w:p>
          <w:p w14:paraId="37EE901F" w14:textId="62D9745E" w:rsidR="000C1E5A" w:rsidRPr="005265B5" w:rsidRDefault="000C1E5A" w:rsidP="00B00D29">
            <w:pPr>
              <w:pStyle w:val="a4"/>
              <w:keepNext/>
              <w:numPr>
                <w:ilvl w:val="0"/>
                <w:numId w:val="33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Фестиваль рекламы</w:t>
            </w:r>
          </w:p>
          <w:p w14:paraId="37245289" w14:textId="22BBE851" w:rsidR="00AC357D" w:rsidRPr="005265B5" w:rsidRDefault="00AC357D" w:rsidP="00B00D29">
            <w:pPr>
              <w:pStyle w:val="a4"/>
              <w:keepNext/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32F5" w14:textId="77777777" w:rsidR="008D29BB" w:rsidRPr="00423462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423462">
              <w:rPr>
                <w:rFonts w:ascii="Times New Roman" w:hAnsi="Times New Roman"/>
                <w:sz w:val="24"/>
              </w:rPr>
              <w:t>Воспитатели</w:t>
            </w:r>
          </w:p>
          <w:p w14:paraId="35D284AC" w14:textId="77777777" w:rsidR="008D29BB" w:rsidRPr="00423462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423462">
              <w:rPr>
                <w:rFonts w:ascii="Times New Roman" w:hAnsi="Times New Roman"/>
                <w:sz w:val="24"/>
              </w:rPr>
              <w:t>Вожатые</w:t>
            </w:r>
          </w:p>
          <w:p w14:paraId="68387FA4" w14:textId="77777777" w:rsidR="008D29BB" w:rsidRPr="00423462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423462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78784799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1F38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4B8142" w14:textId="4AE1D48E" w:rsidR="008D29BB" w:rsidRPr="005265B5" w:rsidRDefault="00BC3DE1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50AA999E" w14:textId="004EE60B" w:rsidR="008D29BB" w:rsidRPr="005265B5" w:rsidRDefault="008D29BB" w:rsidP="00BC3DE1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BC3DE1">
              <w:rPr>
                <w:rFonts w:ascii="Times New Roman" w:hAnsi="Times New Roman"/>
                <w:sz w:val="28"/>
                <w:szCs w:val="28"/>
              </w:rPr>
              <w:t>н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C9B8" w14:textId="69929142" w:rsidR="008D29BB" w:rsidRPr="005265B5" w:rsidRDefault="005265B5" w:rsidP="005265B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14:paraId="63F38670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 «День России»</w:t>
            </w:r>
          </w:p>
          <w:p w14:paraId="1079546D" w14:textId="77777777" w:rsidR="007B42EF" w:rsidRPr="005265B5" w:rsidRDefault="007B42EF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A895FE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42E" w14:textId="77777777" w:rsidR="008D29BB" w:rsidRPr="005265B5" w:rsidRDefault="008D29BB" w:rsidP="00B00D29">
            <w:pPr>
              <w:pStyle w:val="a4"/>
              <w:keepNext/>
              <w:numPr>
                <w:ilvl w:val="0"/>
                <w:numId w:val="34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русской песни.</w:t>
            </w:r>
          </w:p>
          <w:p w14:paraId="4E3A90C8" w14:textId="77777777" w:rsidR="008D29BB" w:rsidRPr="005265B5" w:rsidRDefault="008D29BB" w:rsidP="00B00D29">
            <w:pPr>
              <w:pStyle w:val="a4"/>
              <w:keepNext/>
              <w:numPr>
                <w:ilvl w:val="0"/>
                <w:numId w:val="34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русского танца.</w:t>
            </w:r>
          </w:p>
          <w:p w14:paraId="37D11D1A" w14:textId="77777777" w:rsidR="008D29BB" w:rsidRPr="005265B5" w:rsidRDefault="008D29BB" w:rsidP="00B00D29">
            <w:pPr>
              <w:pStyle w:val="a4"/>
              <w:keepNext/>
              <w:numPr>
                <w:ilvl w:val="0"/>
                <w:numId w:val="34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русского костюма.</w:t>
            </w:r>
          </w:p>
          <w:p w14:paraId="6C563D1E" w14:textId="77777777" w:rsidR="00FC4F00" w:rsidRPr="005265B5" w:rsidRDefault="00FC4F00" w:rsidP="00B00D29">
            <w:pPr>
              <w:pStyle w:val="a4"/>
              <w:keepNext/>
              <w:numPr>
                <w:ilvl w:val="0"/>
                <w:numId w:val="34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Интеллектуально-творческая игра «Я -гражданин России»</w:t>
            </w:r>
            <w:r w:rsidR="002D1251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74FE64" w14:textId="77777777" w:rsidR="009E6B85" w:rsidRPr="005265B5" w:rsidRDefault="007C3153" w:rsidP="00B00D29">
            <w:pPr>
              <w:pStyle w:val="a4"/>
              <w:keepNext/>
              <w:numPr>
                <w:ilvl w:val="0"/>
                <w:numId w:val="34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«Сервиса и дизайна».</w:t>
            </w:r>
          </w:p>
          <w:p w14:paraId="456C918E" w14:textId="637667B2" w:rsidR="00AC357D" w:rsidRPr="005265B5" w:rsidRDefault="00AC357D" w:rsidP="00B00D29">
            <w:pPr>
              <w:keepNext/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DEAF" w14:textId="77777777" w:rsidR="008D29BB" w:rsidRPr="00346657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346657">
              <w:rPr>
                <w:rFonts w:ascii="Times New Roman" w:hAnsi="Times New Roman"/>
                <w:sz w:val="24"/>
              </w:rPr>
              <w:t>Воспитатели</w:t>
            </w:r>
          </w:p>
          <w:p w14:paraId="6223C134" w14:textId="77777777" w:rsidR="008D29BB" w:rsidRPr="00346657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346657">
              <w:rPr>
                <w:rFonts w:ascii="Times New Roman" w:hAnsi="Times New Roman"/>
                <w:sz w:val="24"/>
              </w:rPr>
              <w:t>Вожатые</w:t>
            </w:r>
          </w:p>
          <w:p w14:paraId="10B7DBCF" w14:textId="77777777" w:rsidR="008D29BB" w:rsidRPr="00346657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346657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739A79BF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9A6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FC22E4" w14:textId="36A9B20D" w:rsidR="008D29BB" w:rsidRPr="005265B5" w:rsidRDefault="00BC3DE1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14:paraId="54D359A5" w14:textId="77777777" w:rsidR="008D29BB" w:rsidRPr="005265B5" w:rsidRDefault="008D29BB" w:rsidP="004E0790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4E0790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0075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14:paraId="18D56977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День игр и развлечений</w:t>
            </w:r>
          </w:p>
          <w:p w14:paraId="4E3BAF5B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794" w14:textId="77777777" w:rsidR="008D29BB" w:rsidRPr="005265B5" w:rsidRDefault="008D29BB" w:rsidP="00B00D29">
            <w:pPr>
              <w:keepNext/>
              <w:numPr>
                <w:ilvl w:val="0"/>
                <w:numId w:val="16"/>
              </w:numPr>
              <w:tabs>
                <w:tab w:val="left" w:pos="27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Русские традиционные игры «</w:t>
            </w:r>
            <w:r w:rsidR="00AC62A1" w:rsidRPr="005265B5">
              <w:rPr>
                <w:rFonts w:ascii="Times New Roman" w:hAnsi="Times New Roman"/>
                <w:sz w:val="28"/>
                <w:szCs w:val="28"/>
              </w:rPr>
              <w:t>Лапта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»</w:t>
            </w:r>
            <w:r w:rsidR="003311C1" w:rsidRPr="005265B5">
              <w:rPr>
                <w:rFonts w:ascii="Times New Roman" w:hAnsi="Times New Roman"/>
                <w:sz w:val="28"/>
                <w:szCs w:val="28"/>
              </w:rPr>
              <w:t>, «Горелки»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на свежем воздухе.</w:t>
            </w:r>
          </w:p>
          <w:p w14:paraId="6F06AA94" w14:textId="77777777" w:rsidR="00AC62A1" w:rsidRPr="005265B5" w:rsidRDefault="00C56966" w:rsidP="00B00D29">
            <w:pPr>
              <w:keepNext/>
              <w:numPr>
                <w:ilvl w:val="0"/>
                <w:numId w:val="16"/>
              </w:numPr>
              <w:tabs>
                <w:tab w:val="left" w:pos="27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Знакомство с Бизнес проектами.</w:t>
            </w:r>
          </w:p>
          <w:p w14:paraId="6DCAEC98" w14:textId="7D02D3AE" w:rsidR="004D00E4" w:rsidRPr="005265B5" w:rsidRDefault="004D00E4" w:rsidP="00B00D29">
            <w:pPr>
              <w:keepNext/>
              <w:numPr>
                <w:ilvl w:val="0"/>
                <w:numId w:val="16"/>
              </w:numPr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</w:t>
            </w:r>
            <w:r w:rsidR="000B5AE8" w:rsidRPr="005265B5">
              <w:rPr>
                <w:rFonts w:ascii="Times New Roman" w:hAnsi="Times New Roman"/>
                <w:sz w:val="28"/>
                <w:szCs w:val="28"/>
              </w:rPr>
              <w:t>, где обучающиеся знакомятся с содержанием профессиональных проб</w:t>
            </w:r>
            <w:r w:rsidR="00F34E05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0AB497" w14:textId="2D28C7CA" w:rsidR="008D29BB" w:rsidRPr="005265B5" w:rsidRDefault="004D00E4" w:rsidP="00B00D29">
            <w:pPr>
              <w:pStyle w:val="a4"/>
              <w:keepNext/>
              <w:numPr>
                <w:ilvl w:val="0"/>
                <w:numId w:val="16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</w:t>
            </w:r>
            <w:r w:rsidR="002716C2" w:rsidRPr="005265B5">
              <w:rPr>
                <w:rFonts w:ascii="Times New Roman" w:hAnsi="Times New Roman"/>
                <w:sz w:val="28"/>
                <w:szCs w:val="28"/>
              </w:rPr>
              <w:t>Индустрии и сервиса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»</w:t>
            </w:r>
            <w:r w:rsidR="000B5AE8" w:rsidRPr="005265B5">
              <w:rPr>
                <w:rFonts w:ascii="Times New Roman" w:hAnsi="Times New Roman"/>
                <w:sz w:val="28"/>
                <w:szCs w:val="28"/>
              </w:rPr>
              <w:t xml:space="preserve">, где обучающиеся получают начальное представление о профессиях: </w:t>
            </w:r>
            <w:r w:rsidR="00FC19E0" w:rsidRPr="005265B5">
              <w:rPr>
                <w:rFonts w:ascii="Times New Roman" w:hAnsi="Times New Roman"/>
                <w:sz w:val="28"/>
                <w:szCs w:val="28"/>
              </w:rPr>
              <w:t>п</w:t>
            </w:r>
            <w:r w:rsidR="000B5AE8" w:rsidRPr="005265B5">
              <w:rPr>
                <w:rFonts w:ascii="Times New Roman" w:hAnsi="Times New Roman"/>
                <w:sz w:val="28"/>
                <w:szCs w:val="28"/>
              </w:rPr>
              <w:t>овара, парикмахера, технология моды, операционная деятельность в логистике, операционная деятельность в логистике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E374BD" w14:textId="548FA9B9" w:rsidR="00132F85" w:rsidRPr="005265B5" w:rsidRDefault="00132F85" w:rsidP="00B00D29">
            <w:pPr>
              <w:pStyle w:val="a4"/>
              <w:keepNext/>
              <w:numPr>
                <w:ilvl w:val="0"/>
                <w:numId w:val="16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Машиностроительного колледжа</w:t>
            </w:r>
            <w:r w:rsidR="00FC19E0" w:rsidRPr="005265B5">
              <w:rPr>
                <w:rFonts w:ascii="Times New Roman" w:hAnsi="Times New Roman"/>
                <w:sz w:val="28"/>
                <w:szCs w:val="28"/>
              </w:rPr>
              <w:t>, где обучающиеся знакомятся с содержанием профессий: «Обеспечение информационной безопасности автоматизированных систем», «Техническая эксплуатация и обслуживание электрического и электромеханического оборудования».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3154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382B45F9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  <w:p w14:paraId="6F282EDB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1FE7CF0B" w14:textId="77777777" w:rsidTr="00C01F25">
        <w:trPr>
          <w:cantSplit/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DB3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71C280" w14:textId="719558F1" w:rsidR="008D29BB" w:rsidRPr="005265B5" w:rsidRDefault="00BC3DE1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33F845C" w14:textId="77777777" w:rsidR="008D29BB" w:rsidRPr="005265B5" w:rsidRDefault="008D29BB" w:rsidP="008F087C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8F087C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B1C9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8 день</w:t>
            </w:r>
          </w:p>
          <w:p w14:paraId="4942494E" w14:textId="77777777" w:rsidR="008D29BB" w:rsidRPr="005265B5" w:rsidRDefault="00075235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Всемирный день шоколада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14A6" w14:textId="77777777" w:rsidR="008D29BB" w:rsidRPr="005265B5" w:rsidRDefault="00075235" w:rsidP="00B00D29">
            <w:pPr>
              <w:keepNext/>
              <w:numPr>
                <w:ilvl w:val="0"/>
                <w:numId w:val="18"/>
              </w:numPr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История и традиции праздника «Шоколада».</w:t>
            </w:r>
          </w:p>
          <w:p w14:paraId="043BD995" w14:textId="77777777" w:rsidR="00075235" w:rsidRPr="005265B5" w:rsidRDefault="00075235" w:rsidP="00B00D29">
            <w:pPr>
              <w:keepNext/>
              <w:numPr>
                <w:ilvl w:val="0"/>
                <w:numId w:val="18"/>
              </w:numPr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Путешествие в страну сладостей</w:t>
            </w:r>
            <w:r w:rsidR="00834A57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16E23A" w14:textId="77777777" w:rsidR="00075235" w:rsidRPr="005265B5" w:rsidRDefault="00075235" w:rsidP="00B00D29">
            <w:pPr>
              <w:keepNext/>
              <w:numPr>
                <w:ilvl w:val="0"/>
                <w:numId w:val="18"/>
              </w:numPr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Представление профессии </w:t>
            </w:r>
            <w:r w:rsidR="00834A57" w:rsidRPr="005265B5">
              <w:rPr>
                <w:rFonts w:ascii="Times New Roman" w:hAnsi="Times New Roman"/>
                <w:sz w:val="28"/>
                <w:szCs w:val="28"/>
              </w:rPr>
              <w:t>«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Кондитер</w:t>
            </w:r>
            <w:r w:rsidR="00834A57" w:rsidRPr="005265B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D5BFFEE" w14:textId="77777777" w:rsidR="00132F85" w:rsidRPr="005265B5" w:rsidRDefault="00132F85" w:rsidP="00B00D29">
            <w:pPr>
              <w:keepNext/>
              <w:numPr>
                <w:ilvl w:val="0"/>
                <w:numId w:val="18"/>
              </w:numPr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Машиностроительного колледжа</w:t>
            </w:r>
          </w:p>
          <w:p w14:paraId="3165FFC5" w14:textId="77777777" w:rsidR="00815374" w:rsidRPr="005265B5" w:rsidRDefault="00815374" w:rsidP="00B00D29">
            <w:pPr>
              <w:keepNext/>
              <w:numPr>
                <w:ilvl w:val="0"/>
                <w:numId w:val="18"/>
              </w:numPr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14:paraId="34EC3760" w14:textId="0FA223B6" w:rsidR="00F34E05" w:rsidRPr="005265B5" w:rsidRDefault="00F34E05" w:rsidP="00B00D29">
            <w:pPr>
              <w:pStyle w:val="a4"/>
              <w:keepNext/>
              <w:numPr>
                <w:ilvl w:val="0"/>
                <w:numId w:val="18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сервиса», где обучающиеся получают начальное представление о профессиях: повара, парикмахера, технология моды, операционная деятельность в логистике, операционная деятельность в логистике.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21D5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Воспитатели</w:t>
            </w:r>
          </w:p>
          <w:p w14:paraId="76BFDEEA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Вожатые</w:t>
            </w:r>
          </w:p>
          <w:p w14:paraId="39D79E7C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3DF523C5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A43A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EF06A2" w14:textId="329D70E7" w:rsidR="008D29BB" w:rsidRPr="005265B5" w:rsidRDefault="00BC3DE1" w:rsidP="008F087C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8F087C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4C38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9 день</w:t>
            </w:r>
          </w:p>
          <w:p w14:paraId="441ED23E" w14:textId="77777777" w:rsidR="008D29BB" w:rsidRPr="005265B5" w:rsidRDefault="000135EE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День «Семьи любви и верности»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27C2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к конкурсу «Будущие защитники Родины!».</w:t>
            </w:r>
          </w:p>
          <w:p w14:paraId="71AD20FB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Ролевая игра «Учимся оказывать медицинскую помощь»</w:t>
            </w:r>
          </w:p>
          <w:p w14:paraId="19D71F6B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«Будущие защитники Родины!»</w:t>
            </w:r>
          </w:p>
          <w:p w14:paraId="6CDD0471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боевых листовок</w:t>
            </w:r>
          </w:p>
          <w:p w14:paraId="76004235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песни и строя.</w:t>
            </w:r>
          </w:p>
          <w:p w14:paraId="02F8DF79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Есть такая профессия -  Родину защищать.</w:t>
            </w:r>
          </w:p>
          <w:p w14:paraId="20A1CDF2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14:paraId="7A667E1A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</w:t>
            </w:r>
          </w:p>
          <w:p w14:paraId="3F420668" w14:textId="3B33EDF9" w:rsidR="00132F85" w:rsidRPr="003D1804" w:rsidRDefault="003D1804" w:rsidP="003D1804">
            <w:pPr>
              <w:pStyle w:val="a4"/>
              <w:keepNext/>
              <w:numPr>
                <w:ilvl w:val="0"/>
                <w:numId w:val="35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Игра по станциям «Ярмарка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A590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Воспитатели</w:t>
            </w:r>
          </w:p>
          <w:p w14:paraId="116860BA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Вожатые</w:t>
            </w:r>
          </w:p>
          <w:p w14:paraId="6C538A1F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Организаторы</w:t>
            </w:r>
          </w:p>
          <w:p w14:paraId="5BE6BD33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</w:p>
        </w:tc>
      </w:tr>
      <w:tr w:rsidR="008D29BB" w14:paraId="5CF1853C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1908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4F00EE" w14:textId="77777777" w:rsidR="008D29BB" w:rsidRPr="005265B5" w:rsidRDefault="008D29BB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E366B4" w14:textId="0BB0E784" w:rsidR="008D29BB" w:rsidRPr="005265B5" w:rsidRDefault="00BC3DE1" w:rsidP="001F7CF8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685A3B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EE3B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10 день </w:t>
            </w:r>
          </w:p>
          <w:p w14:paraId="50AB08B4" w14:textId="77777777" w:rsidR="008D29BB" w:rsidRPr="005265B5" w:rsidRDefault="008D29BB" w:rsidP="006B3E53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B3E53" w:rsidRPr="005265B5">
              <w:rPr>
                <w:rFonts w:ascii="Times New Roman" w:hAnsi="Times New Roman"/>
                <w:b/>
                <w:sz w:val="28"/>
                <w:szCs w:val="28"/>
              </w:rPr>
              <w:t>День дружбы</w:t>
            </w: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B30F" w14:textId="61F07050" w:rsidR="000C1E5A" w:rsidRPr="005265B5" w:rsidRDefault="008D29BB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Беседа «Доброе слово»</w:t>
            </w:r>
          </w:p>
          <w:p w14:paraId="5B24EE4C" w14:textId="1461863C" w:rsidR="000C1E5A" w:rsidRPr="005265B5" w:rsidRDefault="000C1E5A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«Мой самый лучший друг»</w:t>
            </w:r>
          </w:p>
          <w:p w14:paraId="7C676AF5" w14:textId="40128406" w:rsidR="00B00D29" w:rsidRPr="005265B5" w:rsidRDefault="00B00D29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Проведение игр на сплочение: «Все на борт», «Я рисую кошку», «Атомы-молекулы»</w:t>
            </w:r>
          </w:p>
          <w:p w14:paraId="73364D71" w14:textId="336FD8E0" w:rsidR="00E62009" w:rsidRPr="005265B5" w:rsidRDefault="00E62009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2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к конкурсу Красоты.</w:t>
            </w:r>
          </w:p>
          <w:p w14:paraId="0545DD3E" w14:textId="0028FCB0" w:rsidR="00E62009" w:rsidRPr="005265B5" w:rsidRDefault="00E62009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Красоты «Мисс и Мистер лагеря»</w:t>
            </w:r>
          </w:p>
          <w:p w14:paraId="64454A4B" w14:textId="766708F3" w:rsidR="00E62009" w:rsidRPr="005265B5" w:rsidRDefault="00E62009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музея</w:t>
            </w:r>
            <w:r w:rsidR="00415953" w:rsidRPr="005265B5">
              <w:rPr>
                <w:rFonts w:ascii="Times New Roman" w:hAnsi="Times New Roman"/>
                <w:sz w:val="28"/>
                <w:szCs w:val="28"/>
              </w:rPr>
              <w:t xml:space="preserve"> НЛМК</w:t>
            </w:r>
          </w:p>
          <w:p w14:paraId="514016FB" w14:textId="08F9CE18" w:rsidR="00415953" w:rsidRPr="005265B5" w:rsidRDefault="00415953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14:paraId="22BE7F11" w14:textId="2275DC2C" w:rsidR="00415953" w:rsidRPr="005265B5" w:rsidRDefault="00415953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</w:t>
            </w:r>
            <w:r w:rsidR="00703AD0" w:rsidRPr="005265B5">
              <w:rPr>
                <w:rFonts w:ascii="Times New Roman" w:hAnsi="Times New Roman"/>
                <w:sz w:val="28"/>
                <w:szCs w:val="28"/>
              </w:rPr>
              <w:t>Индустрии и сервиса».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FC43B15" w14:textId="64576D76" w:rsidR="00063D5B" w:rsidRPr="005265B5" w:rsidRDefault="00063D5B" w:rsidP="00B00D29">
            <w:pPr>
              <w:pStyle w:val="a4"/>
              <w:keepNext/>
              <w:numPr>
                <w:ilvl w:val="0"/>
                <w:numId w:val="36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библиотеки тема: «Любимые книги читая профессии мы выбираем».</w:t>
            </w:r>
          </w:p>
          <w:p w14:paraId="011D6787" w14:textId="77777777" w:rsidR="008D29BB" w:rsidRPr="005265B5" w:rsidRDefault="008D29BB" w:rsidP="00B00D29">
            <w:pPr>
              <w:keepNext/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9EF" w14:textId="77777777" w:rsidR="008D29BB" w:rsidRPr="00133F25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Воспитатели</w:t>
            </w:r>
          </w:p>
          <w:p w14:paraId="45362FE4" w14:textId="77777777" w:rsidR="008D29BB" w:rsidRPr="00133F25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Вожатые</w:t>
            </w:r>
          </w:p>
          <w:p w14:paraId="4AD80981" w14:textId="77777777" w:rsidR="008D29BB" w:rsidRPr="00133F25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5F8B3AC6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33CD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7D139E" w14:textId="45FA49AD" w:rsidR="008D29BB" w:rsidRPr="005265B5" w:rsidRDefault="008D29BB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66D91" w14:textId="7131C39F" w:rsidR="008D29BB" w:rsidRPr="005265B5" w:rsidRDefault="00C96307" w:rsidP="006C5100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6C5100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CFE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  <w:p w14:paraId="3FAD6AC1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День экологии. </w:t>
            </w:r>
          </w:p>
          <w:p w14:paraId="7AE538F7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«Любить, ценить и охранять!»</w:t>
            </w:r>
          </w:p>
          <w:p w14:paraId="46C7472D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027578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5A8F" w14:textId="4FC299B9" w:rsidR="008D29BB" w:rsidRPr="005265B5" w:rsidRDefault="008D29BB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Минутка общения на экологическую тему.</w:t>
            </w:r>
          </w:p>
          <w:p w14:paraId="3CDBCAE2" w14:textId="44093950" w:rsidR="008D29BB" w:rsidRPr="005265B5" w:rsidRDefault="008D29BB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Экологическая эстафета.</w:t>
            </w:r>
          </w:p>
          <w:p w14:paraId="57031D03" w14:textId="793DFAA7" w:rsidR="008D29BB" w:rsidRPr="005265B5" w:rsidRDefault="008D29BB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Кружковая работа в учреждениях доп. образования.</w:t>
            </w:r>
          </w:p>
          <w:p w14:paraId="2D7CDEEC" w14:textId="36399E3F" w:rsidR="008D29BB" w:rsidRPr="005265B5" w:rsidRDefault="008D29BB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Мероприятие «Давайте будем беречь природу!» </w:t>
            </w:r>
          </w:p>
          <w:p w14:paraId="2A80CD9E" w14:textId="6F0266E1" w:rsidR="008D29BB" w:rsidRPr="005265B5" w:rsidRDefault="008D29BB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Поделки и рисунки о природе.</w:t>
            </w:r>
          </w:p>
          <w:p w14:paraId="2A5CDD9F" w14:textId="5904847C" w:rsidR="009B7230" w:rsidRPr="005265B5" w:rsidRDefault="009B7230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14:paraId="47AEF195" w14:textId="7F8C0349" w:rsidR="009B7230" w:rsidRPr="005265B5" w:rsidRDefault="009B7230" w:rsidP="00B00D29">
            <w:pPr>
              <w:pStyle w:val="a4"/>
              <w:keepNext/>
              <w:numPr>
                <w:ilvl w:val="0"/>
                <w:numId w:val="37"/>
              </w:num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</w:t>
            </w:r>
            <w:r w:rsidR="00703AD0" w:rsidRPr="005265B5">
              <w:rPr>
                <w:rFonts w:ascii="Times New Roman" w:hAnsi="Times New Roman"/>
                <w:sz w:val="28"/>
                <w:szCs w:val="28"/>
              </w:rPr>
              <w:t>Индустрии и сервиса».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AC49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Воспитатели</w:t>
            </w:r>
          </w:p>
          <w:p w14:paraId="6CBC271C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Вожатые</w:t>
            </w:r>
          </w:p>
          <w:p w14:paraId="09355F07" w14:textId="77777777" w:rsidR="008D29BB" w:rsidRPr="00BD5748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292614AC" w14:textId="77777777" w:rsidTr="00C01F25">
        <w:trPr>
          <w:cantSplit/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B6B6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205CD3" w14:textId="0E9CB966" w:rsidR="008D29BB" w:rsidRPr="005265B5" w:rsidRDefault="00C96307" w:rsidP="00D61351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685A3B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C79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  <w:p w14:paraId="2B035E10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 «День будущих защитников  Родины»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1F45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8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Беседа «Доброе слово»</w:t>
            </w:r>
          </w:p>
          <w:p w14:paraId="793875ED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8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«Семьи, любви и верности</w:t>
            </w:r>
          </w:p>
          <w:p w14:paraId="0610F977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8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Символ праздника – ромашка. Почему именно она?</w:t>
            </w:r>
          </w:p>
          <w:p w14:paraId="543F0127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8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музея НЛМК</w:t>
            </w:r>
          </w:p>
          <w:p w14:paraId="101C147B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8"/>
              </w:num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14:paraId="204A67F6" w14:textId="77777777" w:rsidR="003D1804" w:rsidRPr="005265B5" w:rsidRDefault="003D1804" w:rsidP="003D1804">
            <w:pPr>
              <w:pStyle w:val="a4"/>
              <w:keepNext/>
              <w:numPr>
                <w:ilvl w:val="0"/>
                <w:numId w:val="38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</w:t>
            </w:r>
          </w:p>
          <w:p w14:paraId="2EA0DC62" w14:textId="7C0D94B0" w:rsidR="003D1804" w:rsidRPr="00BD1B0D" w:rsidRDefault="00BD1B0D" w:rsidP="00BD1B0D">
            <w:pPr>
              <w:pStyle w:val="a4"/>
              <w:keepNext/>
              <w:numPr>
                <w:ilvl w:val="0"/>
                <w:numId w:val="38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колледжа искусственного интеллекта в м</w:t>
            </w:r>
            <w:r w:rsidR="003D1804" w:rsidRPr="00BD1B0D">
              <w:rPr>
                <w:rFonts w:ascii="Times New Roman" w:hAnsi="Times New Roman"/>
                <w:sz w:val="28"/>
                <w:szCs w:val="28"/>
              </w:rPr>
              <w:t>ашиностроительно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3D1804" w:rsidRPr="00BD1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отрасли.</w:t>
            </w:r>
          </w:p>
          <w:p w14:paraId="5DA34E54" w14:textId="5B7EE841" w:rsidR="003D1804" w:rsidRPr="003D1804" w:rsidRDefault="003D1804" w:rsidP="003D1804">
            <w:pPr>
              <w:keepNext/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DE7B" w14:textId="77777777" w:rsidR="008D29BB" w:rsidRPr="00C23409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Воспитатели</w:t>
            </w:r>
          </w:p>
          <w:p w14:paraId="0563F917" w14:textId="77777777" w:rsidR="008D29BB" w:rsidRPr="00C23409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Вожатые</w:t>
            </w:r>
          </w:p>
          <w:p w14:paraId="6757AA1D" w14:textId="77777777" w:rsidR="008D29BB" w:rsidRPr="00C23409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8D29BB" w14:paraId="43CA9DB1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0CF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389321" w14:textId="4A32367F" w:rsidR="008D29BB" w:rsidRPr="005265B5" w:rsidRDefault="00C96307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437108DE" w14:textId="77777777" w:rsidR="008D29BB" w:rsidRPr="005265B5" w:rsidRDefault="008D29BB" w:rsidP="006C5100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6C5100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091C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  <w:p w14:paraId="3260568F" w14:textId="77777777" w:rsidR="008D29BB" w:rsidRPr="005265B5" w:rsidRDefault="006B3E53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День именинника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6831" w14:textId="77777777" w:rsidR="00830964" w:rsidRPr="005265B5" w:rsidRDefault="00830964" w:rsidP="00B00D29">
            <w:pPr>
              <w:pStyle w:val="a4"/>
              <w:keepNext/>
              <w:numPr>
                <w:ilvl w:val="0"/>
                <w:numId w:val="39"/>
              </w:num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к театрализованному поздравлению именинников.</w:t>
            </w:r>
          </w:p>
          <w:p w14:paraId="5FDAFB23" w14:textId="0FEB63DF" w:rsidR="008D29BB" w:rsidRPr="005265B5" w:rsidRDefault="00830964" w:rsidP="00B00D29">
            <w:pPr>
              <w:pStyle w:val="a4"/>
              <w:keepNext/>
              <w:numPr>
                <w:ilvl w:val="0"/>
                <w:numId w:val="39"/>
              </w:num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F03E8F" w:rsidRPr="005265B5">
              <w:rPr>
                <w:rFonts w:ascii="Times New Roman" w:hAnsi="Times New Roman"/>
                <w:sz w:val="28"/>
                <w:szCs w:val="28"/>
              </w:rPr>
              <w:t>именинников.</w:t>
            </w:r>
          </w:p>
          <w:p w14:paraId="54630920" w14:textId="23E54315" w:rsidR="00B00D29" w:rsidRPr="005265B5" w:rsidRDefault="00B00D29" w:rsidP="00B00D29">
            <w:pPr>
              <w:pStyle w:val="a4"/>
              <w:keepNext/>
              <w:numPr>
                <w:ilvl w:val="0"/>
                <w:numId w:val="39"/>
              </w:num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Проведение игр: «А вот и я!», «Подарочный»</w:t>
            </w:r>
          </w:p>
          <w:p w14:paraId="70A4E06C" w14:textId="77777777" w:rsidR="00B00D29" w:rsidRPr="005265B5" w:rsidRDefault="00B00D29" w:rsidP="00B00D29">
            <w:pPr>
              <w:pStyle w:val="a4"/>
              <w:keepNext/>
              <w:numPr>
                <w:ilvl w:val="0"/>
                <w:numId w:val="39"/>
              </w:num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Мастер класс по созданию необычного подарка своими руками</w:t>
            </w:r>
          </w:p>
          <w:p w14:paraId="252866FD" w14:textId="77777777" w:rsidR="00B00D29" w:rsidRPr="005265B5" w:rsidRDefault="00665C4E" w:rsidP="00B00D29">
            <w:pPr>
              <w:pStyle w:val="a4"/>
              <w:keepNext/>
              <w:numPr>
                <w:ilvl w:val="0"/>
                <w:numId w:val="39"/>
              </w:num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14:paraId="55ECE874" w14:textId="5F8FA7E2" w:rsidR="00665C4E" w:rsidRPr="005265B5" w:rsidRDefault="00665C4E" w:rsidP="00B00D29">
            <w:pPr>
              <w:pStyle w:val="a4"/>
              <w:keepNext/>
              <w:numPr>
                <w:ilvl w:val="0"/>
                <w:numId w:val="39"/>
              </w:num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</w:t>
            </w:r>
            <w:r w:rsidR="002D63A2" w:rsidRPr="005265B5">
              <w:rPr>
                <w:rFonts w:ascii="Times New Roman" w:hAnsi="Times New Roman"/>
                <w:sz w:val="28"/>
                <w:szCs w:val="28"/>
              </w:rPr>
              <w:t>Индустрии и сервиса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7FEE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337E0D">
              <w:rPr>
                <w:rFonts w:ascii="Times New Roman" w:hAnsi="Times New Roman"/>
                <w:sz w:val="24"/>
              </w:rPr>
              <w:t>Организаторы</w:t>
            </w:r>
          </w:p>
          <w:p w14:paraId="679ECCD6" w14:textId="77777777" w:rsidR="008D29BB" w:rsidRPr="00133F25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Воспитатели</w:t>
            </w:r>
          </w:p>
          <w:p w14:paraId="522525DA" w14:textId="77777777" w:rsidR="008D29BB" w:rsidRPr="00133F25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Вожатые</w:t>
            </w:r>
          </w:p>
          <w:p w14:paraId="7629FC8D" w14:textId="77777777" w:rsidR="008D29BB" w:rsidRPr="00337E0D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</w:p>
        </w:tc>
      </w:tr>
      <w:tr w:rsidR="008D29BB" w14:paraId="7CB83D08" w14:textId="77777777" w:rsidTr="00C01F25">
        <w:trPr>
          <w:cantSplit/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5B81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3334A" w14:textId="6875D0C9" w:rsidR="008D29BB" w:rsidRPr="005265B5" w:rsidRDefault="00C550D4" w:rsidP="00C96307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F2FA8" w:rsidRPr="005265B5">
              <w:rPr>
                <w:rFonts w:ascii="Times New Roman" w:hAnsi="Times New Roman"/>
                <w:sz w:val="28"/>
                <w:szCs w:val="28"/>
              </w:rPr>
              <w:t>1</w:t>
            </w:r>
            <w:r w:rsidR="00C96307">
              <w:rPr>
                <w:rFonts w:ascii="Times New Roman" w:hAnsi="Times New Roman"/>
                <w:sz w:val="28"/>
                <w:szCs w:val="28"/>
              </w:rPr>
              <w:t>0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4F2FA8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="008D29BB"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60A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14 день</w:t>
            </w:r>
          </w:p>
          <w:p w14:paraId="340E6467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 «День спорта»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83EF" w14:textId="4E49F7DE" w:rsidR="008D29BB" w:rsidRPr="005265B5" w:rsidRDefault="008D29BB" w:rsidP="004979FE">
            <w:pPr>
              <w:pStyle w:val="a4"/>
              <w:keepNext/>
              <w:numPr>
                <w:ilvl w:val="0"/>
                <w:numId w:val="40"/>
              </w:num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Минутка Здоровья «Профилактика переутомляемости».</w:t>
            </w:r>
          </w:p>
          <w:p w14:paraId="45812366" w14:textId="3DF4CA7F" w:rsidR="00B00D29" w:rsidRPr="005265B5" w:rsidRDefault="00B00D29" w:rsidP="004979FE">
            <w:pPr>
              <w:pStyle w:val="a4"/>
              <w:keepNext/>
              <w:numPr>
                <w:ilvl w:val="0"/>
                <w:numId w:val="40"/>
              </w:num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Игры по станциям</w:t>
            </w:r>
          </w:p>
          <w:p w14:paraId="5B22FFC3" w14:textId="55819ED1" w:rsidR="00B00D29" w:rsidRPr="005265B5" w:rsidRDefault="008D29BB" w:rsidP="004979FE">
            <w:pPr>
              <w:pStyle w:val="a4"/>
              <w:keepNext/>
              <w:numPr>
                <w:ilvl w:val="0"/>
                <w:numId w:val="40"/>
              </w:num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Военно- спортивная игра «Зарница»</w:t>
            </w:r>
            <w:r w:rsidR="00CD2EE2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9F465D" w14:textId="77777777" w:rsidR="00B00D29" w:rsidRPr="005265B5" w:rsidRDefault="008D29BB" w:rsidP="004979FE">
            <w:pPr>
              <w:pStyle w:val="a4"/>
              <w:keepNext/>
              <w:numPr>
                <w:ilvl w:val="0"/>
                <w:numId w:val="40"/>
              </w:num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Спортивная акция «Дети против вредных привычек»</w:t>
            </w:r>
            <w:r w:rsidR="00CD2EE2" w:rsidRPr="005265B5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  <w:p w14:paraId="5F95F95A" w14:textId="4F1F2A1C" w:rsidR="00F03E8F" w:rsidRPr="005265B5" w:rsidRDefault="00F03E8F" w:rsidP="004979FE">
            <w:pPr>
              <w:pStyle w:val="a4"/>
              <w:keepNext/>
              <w:numPr>
                <w:ilvl w:val="0"/>
                <w:numId w:val="40"/>
              </w:num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Игровая программа  «Финансовые старты»</w:t>
            </w:r>
            <w:r w:rsidR="00430A6E" w:rsidRPr="0052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D7ACBA" w14:textId="151954DE" w:rsidR="008D29BB" w:rsidRPr="005265B5" w:rsidRDefault="008D29BB" w:rsidP="008D29BB">
            <w:pPr>
              <w:keepNext/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4F7C" w14:textId="77777777" w:rsidR="008D29BB" w:rsidRPr="00C23409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Воспитатели</w:t>
            </w:r>
          </w:p>
          <w:p w14:paraId="0B9821E4" w14:textId="77777777" w:rsidR="008D29BB" w:rsidRPr="00C23409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Вожатые</w:t>
            </w:r>
          </w:p>
          <w:p w14:paraId="6658D322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Организаторы</w:t>
            </w:r>
          </w:p>
          <w:p w14:paraId="78A8BF1A" w14:textId="77777777" w:rsidR="008D29BB" w:rsidRPr="00C23409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Ин</w:t>
            </w:r>
            <w:r w:rsidR="00CD2EE2">
              <w:rPr>
                <w:rFonts w:ascii="Times New Roman" w:hAnsi="Times New Roman"/>
                <w:sz w:val="24"/>
              </w:rPr>
              <w:t>структор по физической культуре</w:t>
            </w:r>
          </w:p>
        </w:tc>
      </w:tr>
      <w:tr w:rsidR="008D29BB" w14:paraId="2B281367" w14:textId="77777777" w:rsidTr="00C01F2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E06" w14:textId="77777777" w:rsidR="008D29BB" w:rsidRPr="004C3EF5" w:rsidRDefault="008D29BB" w:rsidP="008D29BB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60083A" w14:textId="454BDF6A" w:rsidR="008D29BB" w:rsidRPr="005265B5" w:rsidRDefault="004F2FA8" w:rsidP="008D29BB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</w:t>
            </w:r>
            <w:r w:rsidR="00C9630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828A748" w14:textId="77777777" w:rsidR="008D29BB" w:rsidRPr="005265B5" w:rsidRDefault="008D29BB" w:rsidP="004F2FA8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4F2FA8" w:rsidRPr="005265B5">
              <w:rPr>
                <w:rFonts w:ascii="Times New Roman" w:hAnsi="Times New Roman"/>
                <w:sz w:val="28"/>
                <w:szCs w:val="28"/>
              </w:rPr>
              <w:t>л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6C10" w14:textId="77777777" w:rsidR="008D29BB" w:rsidRPr="005265B5" w:rsidRDefault="008D29BB" w:rsidP="008D29BB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  <w:p w14:paraId="5D8CAC21" w14:textId="77777777" w:rsidR="008D29BB" w:rsidRPr="005265B5" w:rsidRDefault="00F03E8F" w:rsidP="008D29BB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Закрытие лагерной смены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53D0" w14:textId="77777777" w:rsidR="00F03E8F" w:rsidRPr="005265B5" w:rsidRDefault="00F03E8F" w:rsidP="00BD5E6D">
            <w:pPr>
              <w:keepNext/>
              <w:numPr>
                <w:ilvl w:val="0"/>
                <w:numId w:val="19"/>
              </w:numPr>
              <w:tabs>
                <w:tab w:val="left" w:pos="255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Подведение итогов лагерной смены.</w:t>
            </w:r>
          </w:p>
          <w:p w14:paraId="39004CFF" w14:textId="77777777" w:rsidR="00F03E8F" w:rsidRPr="005265B5" w:rsidRDefault="00F03E8F" w:rsidP="00BD5E6D">
            <w:pPr>
              <w:keepNext/>
              <w:numPr>
                <w:ilvl w:val="0"/>
                <w:numId w:val="19"/>
              </w:numPr>
              <w:tabs>
                <w:tab w:val="left" w:pos="255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Награждение.</w:t>
            </w:r>
          </w:p>
          <w:p w14:paraId="5B96A4FB" w14:textId="77777777" w:rsidR="008D29BB" w:rsidRPr="005265B5" w:rsidRDefault="00F03E8F" w:rsidP="00DA7E17">
            <w:pPr>
              <w:keepNext/>
              <w:tabs>
                <w:tab w:val="left" w:pos="21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3.</w:t>
            </w:r>
            <w:r w:rsidR="00430A6E" w:rsidRPr="005265B5">
              <w:rPr>
                <w:rFonts w:ascii="Times New Roman" w:hAnsi="Times New Roman"/>
                <w:sz w:val="28"/>
                <w:szCs w:val="28"/>
              </w:rPr>
              <w:t>К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онцерт</w:t>
            </w:r>
            <w:r w:rsidR="00DA7E17" w:rsidRPr="005265B5">
              <w:rPr>
                <w:rFonts w:ascii="Times New Roman" w:hAnsi="Times New Roman"/>
                <w:sz w:val="28"/>
                <w:szCs w:val="28"/>
              </w:rPr>
              <w:t>ная программа «Как здорово, что все мы здесь сегодня собрались».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2ED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79FCAD98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  <w:p w14:paraId="6D9C95B4" w14:textId="77777777" w:rsidR="008D29BB" w:rsidRDefault="008D29BB" w:rsidP="008D29BB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</w:tbl>
    <w:p w14:paraId="0E7C915F" w14:textId="77777777" w:rsidR="0013329F" w:rsidRPr="002601B1" w:rsidRDefault="0013329F" w:rsidP="00133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14:paraId="5BE19BCA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Л.Е Летний лагерь. Организация, работа вожатого, сценарии мероприятий. – М.: ВАКО, 2006. – 288 с. </w:t>
      </w:r>
    </w:p>
    <w:p w14:paraId="792269A6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С.П., Коморин С.В. Что делать с детьми в загородном лагере. – М. 1998. </w:t>
      </w:r>
    </w:p>
    <w:p w14:paraId="383BFA45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Е.И., Савченко Е.В., Жиренко О.Е. Школьный летний лагерь – М. ВАКО, 2004. - 192с. </w:t>
      </w:r>
    </w:p>
    <w:p w14:paraId="6FFCF15F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Кувватов С.А. Активный отдых детей на свежем воздухе. Ростов н/Д: Феникс, 2005. - 311с. </w:t>
      </w:r>
    </w:p>
    <w:p w14:paraId="55C4AE37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Лобачёва С.И. Великородная В.А. Загородный летний лагерь. – М.: ВАКО, 2006. – 208с. </w:t>
      </w:r>
    </w:p>
    <w:p w14:paraId="755C529D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Лобачёва С.И. Организация досуговых, творческих и игровых мероприятий в летнем лагере 1 – 11 классы. – М.: ВАКО, 2007. – 208с. </w:t>
      </w:r>
    </w:p>
    <w:p w14:paraId="71DA3AAE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Лобачева С.И. Жиренко О.Е. Справочник вожатого. – М.: ВАКО, 2007. – 192с. </w:t>
      </w:r>
    </w:p>
    <w:p w14:paraId="5C0A29E8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Е.М. Азбука здоровья: профилактика вредных привычек. – М.: глобус, 2007. – 206с. </w:t>
      </w:r>
    </w:p>
    <w:p w14:paraId="0CF69D80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 Л.А., Лемяскина Н.А., Жиренко О.Е. Новые 135 уроков здоровья, или Школа докторов природы (1 – 4 классы). – М.: ВАКО, 2008. – 288с. </w:t>
      </w:r>
    </w:p>
    <w:p w14:paraId="6C04E069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Руденко В.И. Игры, экскурсии и походы в летнем лагере: Сценарии и советы для вожатых. – Ростов н/Д: Феникс, 2005. – 224с. </w:t>
      </w:r>
    </w:p>
    <w:p w14:paraId="1221FCBB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Сысоева М.Е. Организация летнего отдыха детей. – М.: ВЛАДОС, 1999. – 176с. </w:t>
      </w:r>
    </w:p>
    <w:p w14:paraId="3CE94AA8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 С.В. Здравствуй, лето! Волгоград, Учитель, 2001. </w:t>
      </w:r>
    </w:p>
    <w:p w14:paraId="5CE1D5C3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Чурина Л. Игры, конкурсы, задания. – М., АСТ; СПб.: Сова, 2007. – 62с. </w:t>
      </w:r>
    </w:p>
    <w:p w14:paraId="5ED285A9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Шаульская Н.А. Летний лагерь: день за днем. День приятных сюрпризов. – Ярославль: Академия развития; Владимир: ВКТ, 2008. – 224 с. </w:t>
      </w:r>
    </w:p>
    <w:p w14:paraId="4D5E8CD8" w14:textId="77777777" w:rsidR="0013329F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 Игры-шутки, игры-минутки. М., 1993. </w:t>
      </w:r>
    </w:p>
    <w:p w14:paraId="3F4E1C40" w14:textId="77777777" w:rsidR="0013329F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 Т., Гревцов А. 100 популярных профессий.</w:t>
      </w:r>
    </w:p>
    <w:p w14:paraId="329E9EAA" w14:textId="77777777" w:rsidR="0013329F" w:rsidRPr="002601B1" w:rsidRDefault="0013329F" w:rsidP="001332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Бендюков М.А. Ступени карьеры: азбука профориентации.</w:t>
      </w:r>
    </w:p>
    <w:p w14:paraId="0A39AA51" w14:textId="77777777" w:rsidR="0013329F" w:rsidRPr="002601B1" w:rsidRDefault="0013329F" w:rsidP="0013329F">
      <w:pPr>
        <w:rPr>
          <w:rFonts w:ascii="Times New Roman" w:hAnsi="Times New Roman" w:cs="Times New Roman"/>
          <w:sz w:val="28"/>
          <w:szCs w:val="28"/>
        </w:rPr>
      </w:pPr>
    </w:p>
    <w:p w14:paraId="7B1C9EDF" w14:textId="77777777" w:rsidR="00F71C3A" w:rsidRPr="002601B1" w:rsidRDefault="00F71C3A" w:rsidP="0054184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F71C3A" w:rsidRPr="002601B1" w:rsidSect="005B0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769AF" w14:textId="77777777" w:rsidR="00D679F9" w:rsidRDefault="00D679F9" w:rsidP="00AE5DE9">
      <w:pPr>
        <w:spacing w:after="0" w:line="240" w:lineRule="auto"/>
      </w:pPr>
      <w:r>
        <w:separator/>
      </w:r>
    </w:p>
  </w:endnote>
  <w:endnote w:type="continuationSeparator" w:id="0">
    <w:p w14:paraId="5CAD8EC4" w14:textId="77777777" w:rsidR="00D679F9" w:rsidRDefault="00D679F9" w:rsidP="00A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9ECF" w14:textId="77777777" w:rsidR="00301F62" w:rsidRDefault="00301F6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B63C" w14:textId="77777777" w:rsidR="00301F62" w:rsidRDefault="00301F6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9F32" w14:textId="77777777" w:rsidR="00301F62" w:rsidRDefault="00301F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77E7" w14:textId="77777777" w:rsidR="00D679F9" w:rsidRDefault="00D679F9" w:rsidP="00AE5DE9">
      <w:pPr>
        <w:spacing w:after="0" w:line="240" w:lineRule="auto"/>
      </w:pPr>
      <w:r>
        <w:separator/>
      </w:r>
    </w:p>
  </w:footnote>
  <w:footnote w:type="continuationSeparator" w:id="0">
    <w:p w14:paraId="2F8ECB31" w14:textId="77777777" w:rsidR="00D679F9" w:rsidRDefault="00D679F9" w:rsidP="00AE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5122" w14:textId="77777777" w:rsidR="00301F62" w:rsidRDefault="00301F6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3667"/>
      <w:docPartObj>
        <w:docPartGallery w:val="Page Numbers (Top of Page)"/>
        <w:docPartUnique/>
      </w:docPartObj>
    </w:sdtPr>
    <w:sdtEndPr/>
    <w:sdtContent>
      <w:p w14:paraId="5F533C73" w14:textId="6A0A9208" w:rsidR="00301F62" w:rsidRDefault="00301F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F2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74301EA" w14:textId="77777777" w:rsidR="00301F62" w:rsidRDefault="00301F6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E167" w14:textId="77777777" w:rsidR="00301F62" w:rsidRDefault="00301F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792"/>
    <w:multiLevelType w:val="hybridMultilevel"/>
    <w:tmpl w:val="AE9C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B17DD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35793"/>
    <w:multiLevelType w:val="hybridMultilevel"/>
    <w:tmpl w:val="725A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647DFF"/>
    <w:multiLevelType w:val="hybridMultilevel"/>
    <w:tmpl w:val="C11E4E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841290"/>
    <w:multiLevelType w:val="hybridMultilevel"/>
    <w:tmpl w:val="94CA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400D"/>
    <w:multiLevelType w:val="multilevel"/>
    <w:tmpl w:val="D822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7B35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B9A"/>
    <w:multiLevelType w:val="multilevel"/>
    <w:tmpl w:val="533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1589F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E7F5B"/>
    <w:multiLevelType w:val="multilevel"/>
    <w:tmpl w:val="58DC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FE09AD"/>
    <w:multiLevelType w:val="multilevel"/>
    <w:tmpl w:val="BAC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A3B3C"/>
    <w:multiLevelType w:val="multilevel"/>
    <w:tmpl w:val="4E9E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B6046"/>
    <w:multiLevelType w:val="multilevel"/>
    <w:tmpl w:val="695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04165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6D365B"/>
    <w:multiLevelType w:val="hybridMultilevel"/>
    <w:tmpl w:val="DEBE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37DA2"/>
    <w:multiLevelType w:val="multilevel"/>
    <w:tmpl w:val="D822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963A5"/>
    <w:multiLevelType w:val="hybridMultilevel"/>
    <w:tmpl w:val="09622FE6"/>
    <w:lvl w:ilvl="0" w:tplc="FDF0988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AD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65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A6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CD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AA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EE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403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85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257D1E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1F6F75"/>
    <w:multiLevelType w:val="hybridMultilevel"/>
    <w:tmpl w:val="DAF4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11517B"/>
    <w:multiLevelType w:val="hybridMultilevel"/>
    <w:tmpl w:val="30FA3320"/>
    <w:lvl w:ilvl="0" w:tplc="D856FE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8CE4A">
      <w:start w:val="1"/>
      <w:numFmt w:val="decimal"/>
      <w:lvlText w:val="%2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4AB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838C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CE80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41A8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E9A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0632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08F0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8351D"/>
    <w:multiLevelType w:val="hybridMultilevel"/>
    <w:tmpl w:val="92F6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196EED"/>
    <w:multiLevelType w:val="hybridMultilevel"/>
    <w:tmpl w:val="A1FCB074"/>
    <w:lvl w:ilvl="0" w:tplc="D04A44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0B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683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A5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C9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27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CA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2B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23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5F5F6F"/>
    <w:multiLevelType w:val="multilevel"/>
    <w:tmpl w:val="D66C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B408A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8016E8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94620"/>
    <w:multiLevelType w:val="hybridMultilevel"/>
    <w:tmpl w:val="12629764"/>
    <w:lvl w:ilvl="0" w:tplc="5576176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61E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2D1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802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62D0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CB4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E55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EEC1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879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B84FDE"/>
    <w:multiLevelType w:val="hybridMultilevel"/>
    <w:tmpl w:val="3904CA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E2F3E0E"/>
    <w:multiLevelType w:val="hybridMultilevel"/>
    <w:tmpl w:val="D1AAF47A"/>
    <w:lvl w:ilvl="0" w:tplc="9CB08AE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24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68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C3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23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E6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54E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E2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A7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32BE9"/>
    <w:multiLevelType w:val="multilevel"/>
    <w:tmpl w:val="A6C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D60B6"/>
    <w:multiLevelType w:val="multilevel"/>
    <w:tmpl w:val="E0FE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EC022E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7F61C8"/>
    <w:multiLevelType w:val="hybridMultilevel"/>
    <w:tmpl w:val="4A1E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EC07C7"/>
    <w:multiLevelType w:val="multilevel"/>
    <w:tmpl w:val="624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63A3C"/>
    <w:multiLevelType w:val="multilevel"/>
    <w:tmpl w:val="AB50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823C6"/>
    <w:multiLevelType w:val="hybridMultilevel"/>
    <w:tmpl w:val="4CDE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9E1A7D"/>
    <w:multiLevelType w:val="hybridMultilevel"/>
    <w:tmpl w:val="BD4C806E"/>
    <w:lvl w:ilvl="0" w:tplc="843A03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8C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C2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A7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25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81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81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47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BE3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B64DAD"/>
    <w:multiLevelType w:val="multilevel"/>
    <w:tmpl w:val="84EA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5"/>
  </w:num>
  <w:num w:numId="3">
    <w:abstractNumId w:val="9"/>
  </w:num>
  <w:num w:numId="4">
    <w:abstractNumId w:val="38"/>
  </w:num>
  <w:num w:numId="5">
    <w:abstractNumId w:val="30"/>
  </w:num>
  <w:num w:numId="6">
    <w:abstractNumId w:val="13"/>
  </w:num>
  <w:num w:numId="7">
    <w:abstractNumId w:val="7"/>
  </w:num>
  <w:num w:numId="8">
    <w:abstractNumId w:val="34"/>
  </w:num>
  <w:num w:numId="9">
    <w:abstractNumId w:val="14"/>
  </w:num>
  <w:num w:numId="10">
    <w:abstractNumId w:val="24"/>
  </w:num>
  <w:num w:numId="11">
    <w:abstractNumId w:val="4"/>
  </w:num>
  <w:num w:numId="12">
    <w:abstractNumId w:val="1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3"/>
  </w:num>
  <w:num w:numId="23">
    <w:abstractNumId w:val="37"/>
  </w:num>
  <w:num w:numId="24">
    <w:abstractNumId w:val="29"/>
  </w:num>
  <w:num w:numId="25">
    <w:abstractNumId w:val="27"/>
  </w:num>
  <w:num w:numId="26">
    <w:abstractNumId w:val="10"/>
  </w:num>
  <w:num w:numId="27">
    <w:abstractNumId w:val="11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19"/>
  </w:num>
  <w:num w:numId="33">
    <w:abstractNumId w:val="15"/>
  </w:num>
  <w:num w:numId="34">
    <w:abstractNumId w:val="26"/>
  </w:num>
  <w:num w:numId="35">
    <w:abstractNumId w:val="25"/>
  </w:num>
  <w:num w:numId="36">
    <w:abstractNumId w:val="6"/>
  </w:num>
  <w:num w:numId="37">
    <w:abstractNumId w:val="8"/>
  </w:num>
  <w:num w:numId="38">
    <w:abstractNumId w:val="1"/>
  </w:num>
  <w:num w:numId="39">
    <w:abstractNumId w:val="32"/>
  </w:num>
  <w:num w:numId="4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2AC"/>
    <w:rsid w:val="000006DB"/>
    <w:rsid w:val="0000329B"/>
    <w:rsid w:val="000034DF"/>
    <w:rsid w:val="00006A70"/>
    <w:rsid w:val="00007BAC"/>
    <w:rsid w:val="00011D36"/>
    <w:rsid w:val="00012006"/>
    <w:rsid w:val="000135EE"/>
    <w:rsid w:val="0001676C"/>
    <w:rsid w:val="000219A0"/>
    <w:rsid w:val="000253A0"/>
    <w:rsid w:val="00026A07"/>
    <w:rsid w:val="00030CE8"/>
    <w:rsid w:val="00031D53"/>
    <w:rsid w:val="0003754F"/>
    <w:rsid w:val="0004252C"/>
    <w:rsid w:val="000436E8"/>
    <w:rsid w:val="00047EED"/>
    <w:rsid w:val="000504BE"/>
    <w:rsid w:val="00052C8A"/>
    <w:rsid w:val="0005424E"/>
    <w:rsid w:val="00063D5B"/>
    <w:rsid w:val="0006607B"/>
    <w:rsid w:val="00071926"/>
    <w:rsid w:val="00075235"/>
    <w:rsid w:val="00091DD3"/>
    <w:rsid w:val="00095CBF"/>
    <w:rsid w:val="000A0718"/>
    <w:rsid w:val="000A11D2"/>
    <w:rsid w:val="000B3074"/>
    <w:rsid w:val="000B5AE8"/>
    <w:rsid w:val="000C1E5A"/>
    <w:rsid w:val="000C7FEC"/>
    <w:rsid w:val="000D2D00"/>
    <w:rsid w:val="000D3C39"/>
    <w:rsid w:val="000E3BBC"/>
    <w:rsid w:val="000E79B3"/>
    <w:rsid w:val="000F28BF"/>
    <w:rsid w:val="000F3730"/>
    <w:rsid w:val="001043BB"/>
    <w:rsid w:val="00104CBA"/>
    <w:rsid w:val="001072E6"/>
    <w:rsid w:val="00115E01"/>
    <w:rsid w:val="00120BB3"/>
    <w:rsid w:val="00124918"/>
    <w:rsid w:val="00127231"/>
    <w:rsid w:val="00130F92"/>
    <w:rsid w:val="00132F85"/>
    <w:rsid w:val="0013329F"/>
    <w:rsid w:val="00136CFB"/>
    <w:rsid w:val="001374CA"/>
    <w:rsid w:val="00141D01"/>
    <w:rsid w:val="001514E6"/>
    <w:rsid w:val="001541EB"/>
    <w:rsid w:val="00154FE6"/>
    <w:rsid w:val="0015570E"/>
    <w:rsid w:val="001631EB"/>
    <w:rsid w:val="00164392"/>
    <w:rsid w:val="00167E76"/>
    <w:rsid w:val="0018234A"/>
    <w:rsid w:val="00182F35"/>
    <w:rsid w:val="00183629"/>
    <w:rsid w:val="00184C25"/>
    <w:rsid w:val="00191E0E"/>
    <w:rsid w:val="00192401"/>
    <w:rsid w:val="001928D7"/>
    <w:rsid w:val="001A0C68"/>
    <w:rsid w:val="001B09CE"/>
    <w:rsid w:val="001B4A0A"/>
    <w:rsid w:val="001C18A9"/>
    <w:rsid w:val="001C1D5F"/>
    <w:rsid w:val="001C4E02"/>
    <w:rsid w:val="001D092B"/>
    <w:rsid w:val="001D34DB"/>
    <w:rsid w:val="001D4DC0"/>
    <w:rsid w:val="001D7364"/>
    <w:rsid w:val="001F7CF8"/>
    <w:rsid w:val="00203FD6"/>
    <w:rsid w:val="002104B4"/>
    <w:rsid w:val="00231BA4"/>
    <w:rsid w:val="002333A4"/>
    <w:rsid w:val="002338B1"/>
    <w:rsid w:val="00236F88"/>
    <w:rsid w:val="00241CB3"/>
    <w:rsid w:val="002449D4"/>
    <w:rsid w:val="002601B1"/>
    <w:rsid w:val="002601F3"/>
    <w:rsid w:val="00260726"/>
    <w:rsid w:val="00264A22"/>
    <w:rsid w:val="00264CF6"/>
    <w:rsid w:val="002716C2"/>
    <w:rsid w:val="002738EF"/>
    <w:rsid w:val="00277210"/>
    <w:rsid w:val="00280338"/>
    <w:rsid w:val="00283419"/>
    <w:rsid w:val="002A1677"/>
    <w:rsid w:val="002A7B5F"/>
    <w:rsid w:val="002B3043"/>
    <w:rsid w:val="002B32CD"/>
    <w:rsid w:val="002C100C"/>
    <w:rsid w:val="002D04FC"/>
    <w:rsid w:val="002D1251"/>
    <w:rsid w:val="002D52BB"/>
    <w:rsid w:val="002D63A2"/>
    <w:rsid w:val="002D791E"/>
    <w:rsid w:val="002E0BF0"/>
    <w:rsid w:val="002E41A5"/>
    <w:rsid w:val="002F0836"/>
    <w:rsid w:val="002F32E8"/>
    <w:rsid w:val="002F3708"/>
    <w:rsid w:val="0030016F"/>
    <w:rsid w:val="00301F62"/>
    <w:rsid w:val="00304866"/>
    <w:rsid w:val="003109D5"/>
    <w:rsid w:val="0031339F"/>
    <w:rsid w:val="003168BA"/>
    <w:rsid w:val="003266DC"/>
    <w:rsid w:val="00326CCA"/>
    <w:rsid w:val="00330D47"/>
    <w:rsid w:val="003311C1"/>
    <w:rsid w:val="00335EEB"/>
    <w:rsid w:val="00336874"/>
    <w:rsid w:val="00336F6D"/>
    <w:rsid w:val="00340817"/>
    <w:rsid w:val="00344327"/>
    <w:rsid w:val="003467FD"/>
    <w:rsid w:val="00347A6B"/>
    <w:rsid w:val="00357E0E"/>
    <w:rsid w:val="0036190B"/>
    <w:rsid w:val="00361ECC"/>
    <w:rsid w:val="00365E5F"/>
    <w:rsid w:val="00365F72"/>
    <w:rsid w:val="00370792"/>
    <w:rsid w:val="003746AF"/>
    <w:rsid w:val="003763B3"/>
    <w:rsid w:val="00391AE2"/>
    <w:rsid w:val="003928A0"/>
    <w:rsid w:val="00394C56"/>
    <w:rsid w:val="00395C20"/>
    <w:rsid w:val="003979F9"/>
    <w:rsid w:val="003A2025"/>
    <w:rsid w:val="003A3D8C"/>
    <w:rsid w:val="003B0EE8"/>
    <w:rsid w:val="003B4CA0"/>
    <w:rsid w:val="003B607B"/>
    <w:rsid w:val="003C0C99"/>
    <w:rsid w:val="003C1828"/>
    <w:rsid w:val="003C2B68"/>
    <w:rsid w:val="003C6E79"/>
    <w:rsid w:val="003D1804"/>
    <w:rsid w:val="003E0337"/>
    <w:rsid w:val="003E2D91"/>
    <w:rsid w:val="003E70E3"/>
    <w:rsid w:val="003F6BF0"/>
    <w:rsid w:val="0040283A"/>
    <w:rsid w:val="00406B09"/>
    <w:rsid w:val="00406E57"/>
    <w:rsid w:val="00415953"/>
    <w:rsid w:val="004252F7"/>
    <w:rsid w:val="00430A6E"/>
    <w:rsid w:val="00442B14"/>
    <w:rsid w:val="004459A3"/>
    <w:rsid w:val="00446357"/>
    <w:rsid w:val="00447058"/>
    <w:rsid w:val="0045041E"/>
    <w:rsid w:val="00450B35"/>
    <w:rsid w:val="00455AD3"/>
    <w:rsid w:val="004577B1"/>
    <w:rsid w:val="00464AA7"/>
    <w:rsid w:val="00465FC1"/>
    <w:rsid w:val="00473170"/>
    <w:rsid w:val="00474613"/>
    <w:rsid w:val="0048009E"/>
    <w:rsid w:val="004915EF"/>
    <w:rsid w:val="00491658"/>
    <w:rsid w:val="004979FE"/>
    <w:rsid w:val="004A470D"/>
    <w:rsid w:val="004B6EBB"/>
    <w:rsid w:val="004C30D3"/>
    <w:rsid w:val="004C3141"/>
    <w:rsid w:val="004D00E4"/>
    <w:rsid w:val="004D11F7"/>
    <w:rsid w:val="004D192C"/>
    <w:rsid w:val="004D40A0"/>
    <w:rsid w:val="004D6803"/>
    <w:rsid w:val="004E0609"/>
    <w:rsid w:val="004E0790"/>
    <w:rsid w:val="004F2FA8"/>
    <w:rsid w:val="004F4124"/>
    <w:rsid w:val="005040D5"/>
    <w:rsid w:val="00512A3F"/>
    <w:rsid w:val="005220E1"/>
    <w:rsid w:val="005265B5"/>
    <w:rsid w:val="00537C83"/>
    <w:rsid w:val="00541843"/>
    <w:rsid w:val="00543ADB"/>
    <w:rsid w:val="00556629"/>
    <w:rsid w:val="005677FC"/>
    <w:rsid w:val="00572E52"/>
    <w:rsid w:val="005732C1"/>
    <w:rsid w:val="0057542D"/>
    <w:rsid w:val="005776CF"/>
    <w:rsid w:val="00584A85"/>
    <w:rsid w:val="005A4791"/>
    <w:rsid w:val="005A4BF7"/>
    <w:rsid w:val="005A4EA3"/>
    <w:rsid w:val="005A580C"/>
    <w:rsid w:val="005B0B9A"/>
    <w:rsid w:val="005B139E"/>
    <w:rsid w:val="005C256B"/>
    <w:rsid w:val="005C3EA0"/>
    <w:rsid w:val="005C5247"/>
    <w:rsid w:val="005D2E44"/>
    <w:rsid w:val="005D39B3"/>
    <w:rsid w:val="005E20B9"/>
    <w:rsid w:val="005E3705"/>
    <w:rsid w:val="005F1B0C"/>
    <w:rsid w:val="005F3297"/>
    <w:rsid w:val="005F335F"/>
    <w:rsid w:val="005F4071"/>
    <w:rsid w:val="005F7BB6"/>
    <w:rsid w:val="00600D4F"/>
    <w:rsid w:val="00603183"/>
    <w:rsid w:val="00617848"/>
    <w:rsid w:val="00620ECB"/>
    <w:rsid w:val="00621A81"/>
    <w:rsid w:val="006241FE"/>
    <w:rsid w:val="00630437"/>
    <w:rsid w:val="006310CC"/>
    <w:rsid w:val="00633D15"/>
    <w:rsid w:val="0063442E"/>
    <w:rsid w:val="0063474F"/>
    <w:rsid w:val="00637633"/>
    <w:rsid w:val="00642470"/>
    <w:rsid w:val="00643C42"/>
    <w:rsid w:val="00646388"/>
    <w:rsid w:val="00651A14"/>
    <w:rsid w:val="006525EB"/>
    <w:rsid w:val="00652F0E"/>
    <w:rsid w:val="00654F3F"/>
    <w:rsid w:val="006556ED"/>
    <w:rsid w:val="00662EE8"/>
    <w:rsid w:val="00663C16"/>
    <w:rsid w:val="00665C4E"/>
    <w:rsid w:val="00671A1D"/>
    <w:rsid w:val="006726B5"/>
    <w:rsid w:val="00683DAC"/>
    <w:rsid w:val="00685A3B"/>
    <w:rsid w:val="00687EF3"/>
    <w:rsid w:val="00690C43"/>
    <w:rsid w:val="006A21AB"/>
    <w:rsid w:val="006B252E"/>
    <w:rsid w:val="006B3E53"/>
    <w:rsid w:val="006C23FC"/>
    <w:rsid w:val="006C5100"/>
    <w:rsid w:val="006C74AE"/>
    <w:rsid w:val="006D2009"/>
    <w:rsid w:val="006D42FF"/>
    <w:rsid w:val="006E0A00"/>
    <w:rsid w:val="006E42B3"/>
    <w:rsid w:val="006E7A74"/>
    <w:rsid w:val="006E7C95"/>
    <w:rsid w:val="006F1C94"/>
    <w:rsid w:val="006F5DC2"/>
    <w:rsid w:val="007023F0"/>
    <w:rsid w:val="00703AD0"/>
    <w:rsid w:val="00704EBD"/>
    <w:rsid w:val="007123B0"/>
    <w:rsid w:val="00712C31"/>
    <w:rsid w:val="00723E13"/>
    <w:rsid w:val="00725448"/>
    <w:rsid w:val="007261B4"/>
    <w:rsid w:val="00731F9E"/>
    <w:rsid w:val="00741836"/>
    <w:rsid w:val="0074292F"/>
    <w:rsid w:val="00793729"/>
    <w:rsid w:val="007A6418"/>
    <w:rsid w:val="007B42EF"/>
    <w:rsid w:val="007C3153"/>
    <w:rsid w:val="007C3167"/>
    <w:rsid w:val="007C5F57"/>
    <w:rsid w:val="007C636E"/>
    <w:rsid w:val="007C671F"/>
    <w:rsid w:val="007D3106"/>
    <w:rsid w:val="007D3262"/>
    <w:rsid w:val="007D738B"/>
    <w:rsid w:val="007F017E"/>
    <w:rsid w:val="007F67A8"/>
    <w:rsid w:val="00800317"/>
    <w:rsid w:val="008072FF"/>
    <w:rsid w:val="00814C09"/>
    <w:rsid w:val="00815374"/>
    <w:rsid w:val="00821110"/>
    <w:rsid w:val="00830964"/>
    <w:rsid w:val="00834A57"/>
    <w:rsid w:val="008410A6"/>
    <w:rsid w:val="0084348B"/>
    <w:rsid w:val="0085057B"/>
    <w:rsid w:val="00852581"/>
    <w:rsid w:val="0085627A"/>
    <w:rsid w:val="00861E86"/>
    <w:rsid w:val="00863650"/>
    <w:rsid w:val="0086383C"/>
    <w:rsid w:val="00867F36"/>
    <w:rsid w:val="008A7974"/>
    <w:rsid w:val="008B0BAC"/>
    <w:rsid w:val="008B3AFE"/>
    <w:rsid w:val="008C0D10"/>
    <w:rsid w:val="008D29BB"/>
    <w:rsid w:val="008E055E"/>
    <w:rsid w:val="008F087C"/>
    <w:rsid w:val="008F18F9"/>
    <w:rsid w:val="008F79CF"/>
    <w:rsid w:val="00900169"/>
    <w:rsid w:val="00900CCF"/>
    <w:rsid w:val="009024A6"/>
    <w:rsid w:val="009137C5"/>
    <w:rsid w:val="009248D3"/>
    <w:rsid w:val="00942FB0"/>
    <w:rsid w:val="00943165"/>
    <w:rsid w:val="0094656D"/>
    <w:rsid w:val="00946CD4"/>
    <w:rsid w:val="00947ECC"/>
    <w:rsid w:val="00960D6F"/>
    <w:rsid w:val="009620BB"/>
    <w:rsid w:val="00974B0F"/>
    <w:rsid w:val="00980ED6"/>
    <w:rsid w:val="00982363"/>
    <w:rsid w:val="00985F43"/>
    <w:rsid w:val="009A315F"/>
    <w:rsid w:val="009A5602"/>
    <w:rsid w:val="009A6187"/>
    <w:rsid w:val="009B0ABF"/>
    <w:rsid w:val="009B3B0E"/>
    <w:rsid w:val="009B7230"/>
    <w:rsid w:val="009B7451"/>
    <w:rsid w:val="009C3B5D"/>
    <w:rsid w:val="009C4E9C"/>
    <w:rsid w:val="009D00D8"/>
    <w:rsid w:val="009D524C"/>
    <w:rsid w:val="009D7F4D"/>
    <w:rsid w:val="009E6B85"/>
    <w:rsid w:val="009F169A"/>
    <w:rsid w:val="009F631D"/>
    <w:rsid w:val="00A137CA"/>
    <w:rsid w:val="00A2442E"/>
    <w:rsid w:val="00A261C2"/>
    <w:rsid w:val="00A26815"/>
    <w:rsid w:val="00A3627A"/>
    <w:rsid w:val="00A41177"/>
    <w:rsid w:val="00A456E3"/>
    <w:rsid w:val="00A504E7"/>
    <w:rsid w:val="00A54D14"/>
    <w:rsid w:val="00A602F8"/>
    <w:rsid w:val="00A677FF"/>
    <w:rsid w:val="00A73705"/>
    <w:rsid w:val="00A76AF6"/>
    <w:rsid w:val="00A76E96"/>
    <w:rsid w:val="00A831ED"/>
    <w:rsid w:val="00A8605E"/>
    <w:rsid w:val="00A87BAB"/>
    <w:rsid w:val="00A96CEA"/>
    <w:rsid w:val="00AA0DBE"/>
    <w:rsid w:val="00AA63B7"/>
    <w:rsid w:val="00AB0A17"/>
    <w:rsid w:val="00AB0AE7"/>
    <w:rsid w:val="00AB191A"/>
    <w:rsid w:val="00AB6971"/>
    <w:rsid w:val="00AC29CB"/>
    <w:rsid w:val="00AC357D"/>
    <w:rsid w:val="00AC62A1"/>
    <w:rsid w:val="00AD1FF8"/>
    <w:rsid w:val="00AD484B"/>
    <w:rsid w:val="00AE2999"/>
    <w:rsid w:val="00AE5DE9"/>
    <w:rsid w:val="00AF1E89"/>
    <w:rsid w:val="00AF5D60"/>
    <w:rsid w:val="00AF62F1"/>
    <w:rsid w:val="00B00D29"/>
    <w:rsid w:val="00B01585"/>
    <w:rsid w:val="00B0183A"/>
    <w:rsid w:val="00B02A5A"/>
    <w:rsid w:val="00B0528A"/>
    <w:rsid w:val="00B10C4B"/>
    <w:rsid w:val="00B14292"/>
    <w:rsid w:val="00B16B98"/>
    <w:rsid w:val="00B179CE"/>
    <w:rsid w:val="00B22753"/>
    <w:rsid w:val="00B23C91"/>
    <w:rsid w:val="00B2488D"/>
    <w:rsid w:val="00B26143"/>
    <w:rsid w:val="00B26C34"/>
    <w:rsid w:val="00B32115"/>
    <w:rsid w:val="00B512AC"/>
    <w:rsid w:val="00B56D21"/>
    <w:rsid w:val="00B6294E"/>
    <w:rsid w:val="00B63E43"/>
    <w:rsid w:val="00B64047"/>
    <w:rsid w:val="00B71A17"/>
    <w:rsid w:val="00B71A9B"/>
    <w:rsid w:val="00B727D1"/>
    <w:rsid w:val="00B74436"/>
    <w:rsid w:val="00B74B00"/>
    <w:rsid w:val="00B74FEC"/>
    <w:rsid w:val="00B85C2C"/>
    <w:rsid w:val="00B867A1"/>
    <w:rsid w:val="00B868A4"/>
    <w:rsid w:val="00B874E2"/>
    <w:rsid w:val="00B9759D"/>
    <w:rsid w:val="00BA059C"/>
    <w:rsid w:val="00BA0DDE"/>
    <w:rsid w:val="00BA387B"/>
    <w:rsid w:val="00BB2149"/>
    <w:rsid w:val="00BB552C"/>
    <w:rsid w:val="00BC3626"/>
    <w:rsid w:val="00BC3DE1"/>
    <w:rsid w:val="00BC5E54"/>
    <w:rsid w:val="00BC60E6"/>
    <w:rsid w:val="00BC79C2"/>
    <w:rsid w:val="00BC7AAE"/>
    <w:rsid w:val="00BD1B0D"/>
    <w:rsid w:val="00BD5E6D"/>
    <w:rsid w:val="00BE0A4A"/>
    <w:rsid w:val="00BE154D"/>
    <w:rsid w:val="00BE3FE7"/>
    <w:rsid w:val="00BE4FA6"/>
    <w:rsid w:val="00BE7461"/>
    <w:rsid w:val="00BE7586"/>
    <w:rsid w:val="00BF4274"/>
    <w:rsid w:val="00BF623B"/>
    <w:rsid w:val="00BF7D4C"/>
    <w:rsid w:val="00C00300"/>
    <w:rsid w:val="00C01F25"/>
    <w:rsid w:val="00C1179F"/>
    <w:rsid w:val="00C12A02"/>
    <w:rsid w:val="00C21295"/>
    <w:rsid w:val="00C232BB"/>
    <w:rsid w:val="00C31BE9"/>
    <w:rsid w:val="00C32E72"/>
    <w:rsid w:val="00C41012"/>
    <w:rsid w:val="00C43239"/>
    <w:rsid w:val="00C43833"/>
    <w:rsid w:val="00C44CBB"/>
    <w:rsid w:val="00C51FEC"/>
    <w:rsid w:val="00C52BC0"/>
    <w:rsid w:val="00C550D4"/>
    <w:rsid w:val="00C56966"/>
    <w:rsid w:val="00C71648"/>
    <w:rsid w:val="00C764F4"/>
    <w:rsid w:val="00C848E3"/>
    <w:rsid w:val="00C86C21"/>
    <w:rsid w:val="00C910DD"/>
    <w:rsid w:val="00C92C0C"/>
    <w:rsid w:val="00C92FCA"/>
    <w:rsid w:val="00C95CF8"/>
    <w:rsid w:val="00C96307"/>
    <w:rsid w:val="00CA2DF5"/>
    <w:rsid w:val="00CA2E1A"/>
    <w:rsid w:val="00CA63FC"/>
    <w:rsid w:val="00CA7572"/>
    <w:rsid w:val="00CB5921"/>
    <w:rsid w:val="00CC0A7C"/>
    <w:rsid w:val="00CC2091"/>
    <w:rsid w:val="00CC3738"/>
    <w:rsid w:val="00CC3E71"/>
    <w:rsid w:val="00CC3FA7"/>
    <w:rsid w:val="00CC65E9"/>
    <w:rsid w:val="00CD2357"/>
    <w:rsid w:val="00CD2EE2"/>
    <w:rsid w:val="00CD6AC0"/>
    <w:rsid w:val="00CE0AD3"/>
    <w:rsid w:val="00CE2AE6"/>
    <w:rsid w:val="00CF00F8"/>
    <w:rsid w:val="00D079DC"/>
    <w:rsid w:val="00D1332F"/>
    <w:rsid w:val="00D13875"/>
    <w:rsid w:val="00D17932"/>
    <w:rsid w:val="00D2593D"/>
    <w:rsid w:val="00D349F2"/>
    <w:rsid w:val="00D37A70"/>
    <w:rsid w:val="00D4057C"/>
    <w:rsid w:val="00D437B3"/>
    <w:rsid w:val="00D46764"/>
    <w:rsid w:val="00D513FD"/>
    <w:rsid w:val="00D53A62"/>
    <w:rsid w:val="00D60355"/>
    <w:rsid w:val="00D61351"/>
    <w:rsid w:val="00D63AC9"/>
    <w:rsid w:val="00D679F9"/>
    <w:rsid w:val="00D712BE"/>
    <w:rsid w:val="00D723D3"/>
    <w:rsid w:val="00D77266"/>
    <w:rsid w:val="00D86B77"/>
    <w:rsid w:val="00D90C0B"/>
    <w:rsid w:val="00D95BA0"/>
    <w:rsid w:val="00D95F82"/>
    <w:rsid w:val="00DA109E"/>
    <w:rsid w:val="00DA1378"/>
    <w:rsid w:val="00DA5D03"/>
    <w:rsid w:val="00DA5D8A"/>
    <w:rsid w:val="00DA7E17"/>
    <w:rsid w:val="00DC07F6"/>
    <w:rsid w:val="00DC1795"/>
    <w:rsid w:val="00DC1A11"/>
    <w:rsid w:val="00DC6D64"/>
    <w:rsid w:val="00DC7B7C"/>
    <w:rsid w:val="00DD53EA"/>
    <w:rsid w:val="00DE37D0"/>
    <w:rsid w:val="00DE5B28"/>
    <w:rsid w:val="00DF0D60"/>
    <w:rsid w:val="00DF6E59"/>
    <w:rsid w:val="00E11566"/>
    <w:rsid w:val="00E132EB"/>
    <w:rsid w:val="00E21402"/>
    <w:rsid w:val="00E21529"/>
    <w:rsid w:val="00E277E1"/>
    <w:rsid w:val="00E34102"/>
    <w:rsid w:val="00E42A05"/>
    <w:rsid w:val="00E50678"/>
    <w:rsid w:val="00E62009"/>
    <w:rsid w:val="00E77EAA"/>
    <w:rsid w:val="00E86456"/>
    <w:rsid w:val="00E94D01"/>
    <w:rsid w:val="00EA5FBA"/>
    <w:rsid w:val="00EB2EBB"/>
    <w:rsid w:val="00EC366E"/>
    <w:rsid w:val="00EC53DD"/>
    <w:rsid w:val="00ED60F6"/>
    <w:rsid w:val="00ED7707"/>
    <w:rsid w:val="00EE07CF"/>
    <w:rsid w:val="00EE344B"/>
    <w:rsid w:val="00EF080B"/>
    <w:rsid w:val="00EF6DA3"/>
    <w:rsid w:val="00F00E41"/>
    <w:rsid w:val="00F02483"/>
    <w:rsid w:val="00F03448"/>
    <w:rsid w:val="00F03E8F"/>
    <w:rsid w:val="00F05D78"/>
    <w:rsid w:val="00F05EAC"/>
    <w:rsid w:val="00F20C4F"/>
    <w:rsid w:val="00F22A8F"/>
    <w:rsid w:val="00F25B05"/>
    <w:rsid w:val="00F2650B"/>
    <w:rsid w:val="00F3350E"/>
    <w:rsid w:val="00F34E05"/>
    <w:rsid w:val="00F3671D"/>
    <w:rsid w:val="00F41D0C"/>
    <w:rsid w:val="00F45E94"/>
    <w:rsid w:val="00F46007"/>
    <w:rsid w:val="00F5264A"/>
    <w:rsid w:val="00F5665B"/>
    <w:rsid w:val="00F626AD"/>
    <w:rsid w:val="00F63498"/>
    <w:rsid w:val="00F6737C"/>
    <w:rsid w:val="00F71C3A"/>
    <w:rsid w:val="00F72CFD"/>
    <w:rsid w:val="00F77C6A"/>
    <w:rsid w:val="00F8246E"/>
    <w:rsid w:val="00F8434B"/>
    <w:rsid w:val="00F855AF"/>
    <w:rsid w:val="00F859C4"/>
    <w:rsid w:val="00F928D6"/>
    <w:rsid w:val="00F97589"/>
    <w:rsid w:val="00FA3568"/>
    <w:rsid w:val="00FB1EE4"/>
    <w:rsid w:val="00FB6FD8"/>
    <w:rsid w:val="00FC19E0"/>
    <w:rsid w:val="00FC1C5C"/>
    <w:rsid w:val="00FC4F00"/>
    <w:rsid w:val="00FC75B9"/>
    <w:rsid w:val="00FD05F7"/>
    <w:rsid w:val="00FD08FA"/>
    <w:rsid w:val="00FD41FE"/>
    <w:rsid w:val="00FD5460"/>
    <w:rsid w:val="00FD78A9"/>
    <w:rsid w:val="00FE1193"/>
    <w:rsid w:val="00FE31B4"/>
    <w:rsid w:val="00FF2548"/>
    <w:rsid w:val="00FF2B15"/>
    <w:rsid w:val="00FF32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D08"/>
  <w15:docId w15:val="{8608A6C8-AB42-48E1-AD46-CC60E0B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3A"/>
  </w:style>
  <w:style w:type="paragraph" w:styleId="1">
    <w:name w:val="heading 1"/>
    <w:basedOn w:val="a"/>
    <w:next w:val="a"/>
    <w:link w:val="10"/>
    <w:uiPriority w:val="9"/>
    <w:qFormat/>
    <w:rsid w:val="00D60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5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12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12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">
    <w:name w:val="pb"/>
    <w:basedOn w:val="a"/>
    <w:rsid w:val="00B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6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E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5DE9"/>
  </w:style>
  <w:style w:type="paragraph" w:styleId="aa">
    <w:name w:val="footer"/>
    <w:basedOn w:val="a"/>
    <w:link w:val="ab"/>
    <w:uiPriority w:val="99"/>
    <w:unhideWhenUsed/>
    <w:rsid w:val="00AE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5DE9"/>
  </w:style>
  <w:style w:type="paragraph" w:styleId="ac">
    <w:name w:val="No Spacing"/>
    <w:uiPriority w:val="1"/>
    <w:qFormat/>
    <w:rsid w:val="00D95F82"/>
    <w:pPr>
      <w:spacing w:after="0" w:line="240" w:lineRule="auto"/>
    </w:pPr>
  </w:style>
  <w:style w:type="table" w:customStyle="1" w:styleId="11">
    <w:name w:val="Сетка таблицы1"/>
    <w:basedOn w:val="a1"/>
    <w:next w:val="a7"/>
    <w:uiPriority w:val="59"/>
    <w:rsid w:val="004D40A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0A07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3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0253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39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8AD15-2630-41A3-A666-CCED94D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25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Mishina Olga</cp:lastModifiedBy>
  <cp:revision>385</cp:revision>
  <cp:lastPrinted>2024-06-24T07:32:00Z</cp:lastPrinted>
  <dcterms:created xsi:type="dcterms:W3CDTF">2019-04-25T18:09:00Z</dcterms:created>
  <dcterms:modified xsi:type="dcterms:W3CDTF">2025-06-22T09:32:00Z</dcterms:modified>
</cp:coreProperties>
</file>